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7A" w:rsidRPr="003B13CD" w:rsidRDefault="002D6D83" w:rsidP="003B13CD">
      <w:pPr>
        <w:jc w:val="center"/>
        <w:rPr>
          <w:b/>
          <w:sz w:val="32"/>
        </w:rPr>
      </w:pPr>
      <w:r w:rsidRPr="002D6D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8pt;margin-top:23.05pt;width:144.95pt;height:19.95pt;z-index:251663360;mso-width-relative:margin;mso-height-relative:margin" stroked="f">
            <v:textbox>
              <w:txbxContent>
                <w:p w:rsidR="003B13CD" w:rsidRDefault="003B13CD" w:rsidP="003B13CD"/>
              </w:txbxContent>
            </v:textbox>
          </v:shape>
        </w:pict>
      </w:r>
      <w:r w:rsidR="00906B7A" w:rsidRPr="003B13CD">
        <w:rPr>
          <w:b/>
          <w:sz w:val="32"/>
        </w:rPr>
        <w:t xml:space="preserve">Application for ROCC </w:t>
      </w:r>
      <w:r w:rsidR="002B03BB" w:rsidRPr="003B13CD">
        <w:rPr>
          <w:b/>
          <w:sz w:val="32"/>
        </w:rPr>
        <w:t xml:space="preserve">Financial </w:t>
      </w:r>
      <w:r w:rsidR="00906B7A" w:rsidRPr="003B13CD">
        <w:rPr>
          <w:b/>
          <w:sz w:val="32"/>
        </w:rPr>
        <w:t>Support</w:t>
      </w:r>
    </w:p>
    <w:p w:rsidR="006B3B15" w:rsidRDefault="00906B7A" w:rsidP="004B4E1C">
      <w:r>
        <w:t>Date _____________</w:t>
      </w:r>
      <w:r w:rsidR="003B13CD">
        <w:t>_____________</w:t>
      </w:r>
      <w:r w:rsidR="002D6D83">
        <w:rPr>
          <w:noProof/>
        </w:rPr>
        <w:pict>
          <v:shape id="_x0000_s1027" type="#_x0000_t202" style="position:absolute;margin-left:125.05pt;margin-top:16.2pt;width:304.7pt;height:19.95pt;z-index:251661312;mso-position-horizontal-relative:text;mso-position-vertical-relative:text;mso-width-relative:margin;mso-height-relative:margin" stroked="f">
            <v:textbox>
              <w:txbxContent>
                <w:p w:rsidR="003B13CD" w:rsidRDefault="003B13CD" w:rsidP="003B13CD"/>
              </w:txbxContent>
            </v:textbox>
          </v:shape>
        </w:pict>
      </w:r>
      <w:r w:rsidR="003B13CD">
        <w:tab/>
      </w:r>
    </w:p>
    <w:p w:rsidR="00906B7A" w:rsidRDefault="002D6D83">
      <w:r>
        <w:rPr>
          <w:noProof/>
        </w:rPr>
        <w:pict>
          <v:shape id="_x0000_s1028" type="#_x0000_t202" style="position:absolute;margin-left:102.55pt;margin-top:16.75pt;width:327.2pt;height:19.95pt;z-index:251662336;mso-width-relative:margin;mso-height-relative:margin" stroked="f">
            <v:textbox>
              <w:txbxContent>
                <w:p w:rsidR="003B13CD" w:rsidRDefault="003B13CD" w:rsidP="003B13CD"/>
              </w:txbxContent>
            </v:textbox>
          </v:shape>
        </w:pict>
      </w:r>
      <w:r w:rsidR="00906B7A">
        <w:t>Name of your organization ________________________________________________________</w:t>
      </w:r>
    </w:p>
    <w:p w:rsidR="006B3B15" w:rsidRDefault="002D6D83">
      <w:r>
        <w:rPr>
          <w:noProof/>
          <w:lang w:eastAsia="zh-TW"/>
        </w:rPr>
        <w:pict>
          <v:shape id="_x0000_s1026" type="#_x0000_t202" style="position:absolute;margin-left:75.75pt;margin-top:15.45pt;width:102pt;height:19.95pt;z-index:251660288;mso-width-relative:margin;mso-height-relative:margin" stroked="f">
            <v:textbox>
              <w:txbxContent>
                <w:p w:rsidR="003B13CD" w:rsidRDefault="003B13CD"/>
              </w:txbxContent>
            </v:textbox>
          </v:shape>
        </w:pict>
      </w:r>
      <w:r w:rsidR="006B3B15">
        <w:t>Organization address ____________________________________________________________</w:t>
      </w:r>
    </w:p>
    <w:p w:rsidR="006B3B15" w:rsidRDefault="002D6D83">
      <w:r>
        <w:rPr>
          <w:noProof/>
        </w:rPr>
        <w:pict>
          <v:shape id="_x0000_s1030" type="#_x0000_t202" style="position:absolute;margin-left:63pt;margin-top:16.1pt;width:366.75pt;height:19.95pt;z-index:251664384;mso-width-relative:margin;mso-height-relative:margin" stroked="f">
            <v:textbox>
              <w:txbxContent>
                <w:p w:rsidR="003B13CD" w:rsidRDefault="003B13CD" w:rsidP="003B13CD"/>
              </w:txbxContent>
            </v:textbox>
          </v:shape>
        </w:pict>
      </w:r>
      <w:r w:rsidR="006B3B15">
        <w:t xml:space="preserve">Organization EIN </w:t>
      </w:r>
      <w:r w:rsidR="008100E0">
        <w:t>_________________</w:t>
      </w:r>
      <w:r w:rsidR="000F4BC7">
        <w:t xml:space="preserve">   </w:t>
      </w:r>
      <w:r w:rsidR="008100E0">
        <w:t xml:space="preserve"> </w:t>
      </w:r>
      <w:r w:rsidR="00E64267">
        <w:t xml:space="preserve"> </w:t>
      </w:r>
      <w:r w:rsidR="000F4BC7">
        <w:t>(</w:t>
      </w:r>
      <w:r w:rsidR="006B3B15">
        <w:t>applying organizations must be a qualified 501(c)(3) charity)</w:t>
      </w:r>
    </w:p>
    <w:p w:rsidR="00D56BD8" w:rsidRDefault="002D6D83">
      <w:r>
        <w:rPr>
          <w:noProof/>
        </w:rPr>
        <w:pict>
          <v:shape id="_x0000_s1031" type="#_x0000_t202" style="position:absolute;margin-left:106.5pt;margin-top:16.45pt;width:327.2pt;height:19.95pt;z-index:251665408;mso-width-relative:margin;mso-height-relative:margin" stroked="f">
            <v:textbox>
              <w:txbxContent>
                <w:p w:rsidR="003B13CD" w:rsidRDefault="003B13CD" w:rsidP="003B13CD"/>
              </w:txbxContent>
            </v:textbox>
          </v:shape>
        </w:pict>
      </w:r>
      <w:r w:rsidR="00D56BD8">
        <w:t>Point person ____________________________________________________________</w:t>
      </w:r>
      <w:r w:rsidR="002B03BB">
        <w:t>_______</w:t>
      </w:r>
    </w:p>
    <w:p w:rsidR="00D56BD8" w:rsidRDefault="002D6D83">
      <w:r>
        <w:rPr>
          <w:noProof/>
        </w:rPr>
        <w:pict>
          <v:shape id="_x0000_s1032" type="#_x0000_t202" style="position:absolute;margin-left:119.25pt;margin-top:16.2pt;width:310.5pt;height:19.95pt;z-index:251666432;mso-width-relative:margin;mso-height-relative:margin" stroked="f">
            <v:textbox>
              <w:txbxContent>
                <w:p w:rsidR="003B13CD" w:rsidRDefault="003B13CD" w:rsidP="003B13CD"/>
              </w:txbxContent>
            </v:textbox>
          </v:shape>
        </w:pict>
      </w:r>
      <w:r w:rsidR="00D56BD8">
        <w:t>Contact email address ____________________________________________________</w:t>
      </w:r>
      <w:r w:rsidR="002B03BB">
        <w:t>_______</w:t>
      </w:r>
    </w:p>
    <w:p w:rsidR="00D56BD8" w:rsidRDefault="002D6D83">
      <w:r>
        <w:rPr>
          <w:noProof/>
        </w:rPr>
        <w:pict>
          <v:shape id="_x0000_s1033" type="#_x0000_t202" style="position:absolute;margin-left:137.8pt;margin-top:15.5pt;width:142.7pt;height:19.95pt;z-index:251667456;mso-width-relative:margin;mso-height-relative:margin" stroked="f">
            <v:textbox>
              <w:txbxContent>
                <w:p w:rsidR="003B13CD" w:rsidRDefault="003B13CD" w:rsidP="003B13CD"/>
              </w:txbxContent>
            </v:textbox>
          </v:shape>
        </w:pict>
      </w:r>
      <w:r w:rsidR="00D56BD8">
        <w:t>Contact phone number</w:t>
      </w:r>
      <w:r w:rsidR="002B03BB">
        <w:t>(s)</w:t>
      </w:r>
      <w:r w:rsidR="00D56BD8">
        <w:t xml:space="preserve"> _________________________</w:t>
      </w:r>
      <w:r w:rsidR="002B03BB">
        <w:t>_______________________________</w:t>
      </w:r>
    </w:p>
    <w:p w:rsidR="00403A72" w:rsidRDefault="00906B7A">
      <w:r>
        <w:t>Amount of support requested __________________________</w:t>
      </w:r>
      <w:r w:rsidR="00781567">
        <w:br/>
      </w:r>
    </w:p>
    <w:p w:rsidR="00403A72" w:rsidRPr="00527C8E" w:rsidRDefault="00403A72" w:rsidP="00403A72">
      <w:pPr>
        <w:rPr>
          <w:b/>
          <w:sz w:val="20"/>
          <w:szCs w:val="20"/>
        </w:rPr>
      </w:pPr>
      <w:r w:rsidRPr="004B2D4A">
        <w:rPr>
          <w:b/>
          <w:i/>
          <w:sz w:val="20"/>
          <w:szCs w:val="20"/>
        </w:rPr>
        <w:t>In answering the following questions, brief answers of 2</w:t>
      </w:r>
      <w:r w:rsidR="004B2D4A" w:rsidRPr="004B2D4A">
        <w:rPr>
          <w:b/>
          <w:i/>
          <w:sz w:val="20"/>
          <w:szCs w:val="20"/>
        </w:rPr>
        <w:t>00</w:t>
      </w:r>
      <w:r w:rsidRPr="004B2D4A">
        <w:rPr>
          <w:b/>
          <w:i/>
          <w:sz w:val="20"/>
          <w:szCs w:val="20"/>
        </w:rPr>
        <w:t xml:space="preserve">-300 words are ideal. </w:t>
      </w:r>
      <w:r w:rsidR="00527C8E" w:rsidRPr="004B2D4A">
        <w:rPr>
          <w:b/>
          <w:i/>
          <w:sz w:val="20"/>
          <w:szCs w:val="20"/>
        </w:rPr>
        <w:t xml:space="preserve"> </w:t>
      </w:r>
      <w:r w:rsidRPr="004B2D4A">
        <w:rPr>
          <w:b/>
          <w:i/>
          <w:sz w:val="20"/>
          <w:szCs w:val="20"/>
        </w:rPr>
        <w:t>Answers should not exceed 500 words</w:t>
      </w:r>
      <w:r w:rsidR="00527C8E">
        <w:rPr>
          <w:b/>
          <w:sz w:val="20"/>
          <w:szCs w:val="20"/>
        </w:rPr>
        <w:t>.</w:t>
      </w:r>
    </w:p>
    <w:p w:rsidR="00F21D2A" w:rsidRPr="000F4BC7" w:rsidRDefault="004B2D4A" w:rsidP="00403A72">
      <w:pPr>
        <w:rPr>
          <w:b/>
        </w:rPr>
      </w:pPr>
      <w:r>
        <w:rPr>
          <w:b/>
        </w:rPr>
        <w:t xml:space="preserve">1. </w:t>
      </w:r>
      <w:r w:rsidR="000F4BC7">
        <w:rPr>
          <w:b/>
        </w:rPr>
        <w:t>P</w:t>
      </w:r>
      <w:r w:rsidR="00403A72">
        <w:rPr>
          <w:b/>
        </w:rPr>
        <w:t>lease</w:t>
      </w:r>
      <w:r w:rsidR="000F4BC7">
        <w:rPr>
          <w:b/>
        </w:rPr>
        <w:t xml:space="preserve"> </w:t>
      </w:r>
      <w:r w:rsidR="00F21D2A" w:rsidRPr="000F4BC7">
        <w:rPr>
          <w:b/>
        </w:rPr>
        <w:t>describe your organization and its</w:t>
      </w:r>
      <w:r w:rsidR="000F4BC7" w:rsidRPr="000F4BC7">
        <w:rPr>
          <w:b/>
        </w:rPr>
        <w:t xml:space="preserve"> mission/</w:t>
      </w:r>
      <w:r w:rsidR="00F21D2A" w:rsidRPr="000F4BC7">
        <w:rPr>
          <w:b/>
        </w:rPr>
        <w:t>goals:</w:t>
      </w:r>
    </w:p>
    <w:p w:rsidR="00403A72" w:rsidRDefault="00403A72"/>
    <w:p w:rsidR="00FD1C89" w:rsidRDefault="00FD1C89"/>
    <w:p w:rsidR="002B03BB" w:rsidRPr="000F4BC7" w:rsidRDefault="004B2D4A">
      <w:pPr>
        <w:rPr>
          <w:b/>
        </w:rPr>
      </w:pPr>
      <w:r>
        <w:rPr>
          <w:b/>
        </w:rPr>
        <w:t xml:space="preserve">2. </w:t>
      </w:r>
      <w:r w:rsidR="000F4BC7">
        <w:rPr>
          <w:b/>
        </w:rPr>
        <w:t>H</w:t>
      </w:r>
      <w:r w:rsidR="002B03BB" w:rsidRPr="000F4BC7">
        <w:rPr>
          <w:b/>
        </w:rPr>
        <w:t>ow will these funds be spent and w</w:t>
      </w:r>
      <w:r w:rsidR="00906B7A" w:rsidRPr="000F4BC7">
        <w:rPr>
          <w:b/>
        </w:rPr>
        <w:t xml:space="preserve">hat </w:t>
      </w:r>
      <w:r w:rsidR="002B03BB" w:rsidRPr="000F4BC7">
        <w:rPr>
          <w:b/>
        </w:rPr>
        <w:t>will these support funds allow you to do:</w:t>
      </w:r>
    </w:p>
    <w:p w:rsidR="00906B7A" w:rsidRDefault="00906B7A"/>
    <w:p w:rsidR="00FD1C89" w:rsidRDefault="00FD1C89"/>
    <w:p w:rsidR="00906B7A" w:rsidRPr="000F4BC7" w:rsidRDefault="004B2D4A">
      <w:pPr>
        <w:rPr>
          <w:b/>
        </w:rPr>
      </w:pPr>
      <w:r>
        <w:rPr>
          <w:b/>
        </w:rPr>
        <w:t xml:space="preserve">3. </w:t>
      </w:r>
      <w:r w:rsidR="00906B7A" w:rsidRPr="000F4BC7">
        <w:rPr>
          <w:b/>
        </w:rPr>
        <w:t>How will your organization use this support to benefit the com</w:t>
      </w:r>
      <w:r w:rsidR="002B03BB" w:rsidRPr="000F4BC7">
        <w:rPr>
          <w:b/>
        </w:rPr>
        <w:t>munity</w:t>
      </w:r>
      <w:r w:rsidR="000F4BC7">
        <w:rPr>
          <w:b/>
        </w:rPr>
        <w:t>.</w:t>
      </w:r>
      <w:r w:rsidR="00527C8E">
        <w:rPr>
          <w:b/>
        </w:rPr>
        <w:t xml:space="preserve"> </w:t>
      </w:r>
      <w:r w:rsidR="000F4BC7">
        <w:rPr>
          <w:b/>
        </w:rPr>
        <w:t xml:space="preserve"> In what ways</w:t>
      </w:r>
      <w:r w:rsidR="000F4BC7" w:rsidRPr="000F4BC7">
        <w:rPr>
          <w:b/>
        </w:rPr>
        <w:t xml:space="preserve"> </w:t>
      </w:r>
      <w:r w:rsidR="000F4BC7">
        <w:rPr>
          <w:b/>
        </w:rPr>
        <w:t>does</w:t>
      </w:r>
      <w:r w:rsidR="000F4BC7" w:rsidRPr="000F4BC7">
        <w:rPr>
          <w:b/>
        </w:rPr>
        <w:t xml:space="preserve"> your </w:t>
      </w:r>
      <w:r w:rsidR="000F4BC7">
        <w:rPr>
          <w:b/>
        </w:rPr>
        <w:t>project</w:t>
      </w:r>
      <w:r w:rsidR="000F4BC7" w:rsidRPr="000F4BC7">
        <w:rPr>
          <w:b/>
        </w:rPr>
        <w:t xml:space="preserve"> </w:t>
      </w:r>
      <w:r>
        <w:rPr>
          <w:b/>
        </w:rPr>
        <w:t>support</w:t>
      </w:r>
      <w:r w:rsidR="00C97819" w:rsidRPr="000F4BC7">
        <w:rPr>
          <w:b/>
        </w:rPr>
        <w:t xml:space="preserve"> ROCC</w:t>
      </w:r>
      <w:r w:rsidR="00AC68AC" w:rsidRPr="000F4BC7">
        <w:rPr>
          <w:b/>
        </w:rPr>
        <w:t>'s mission</w:t>
      </w:r>
      <w:r w:rsidR="00FD1C89">
        <w:rPr>
          <w:b/>
        </w:rPr>
        <w:t xml:space="preserve"> (</w:t>
      </w:r>
      <w:r w:rsidR="00E36B8F">
        <w:rPr>
          <w:b/>
        </w:rPr>
        <w:t>see http://www.ROCCnet.org</w:t>
      </w:r>
      <w:r w:rsidR="00FD1C89">
        <w:rPr>
          <w:b/>
        </w:rPr>
        <w:t>):</w:t>
      </w:r>
    </w:p>
    <w:p w:rsidR="00403A72" w:rsidRDefault="00403A72"/>
    <w:p w:rsidR="001B0017" w:rsidRDefault="001B0017"/>
    <w:p w:rsidR="00906B7A" w:rsidRDefault="004B2D4A">
      <w:pPr>
        <w:rPr>
          <w:b/>
        </w:rPr>
      </w:pPr>
      <w:r>
        <w:rPr>
          <w:b/>
        </w:rPr>
        <w:t xml:space="preserve">4. </w:t>
      </w:r>
      <w:r w:rsidR="002B03BB" w:rsidRPr="000F4BC7">
        <w:rPr>
          <w:b/>
        </w:rPr>
        <w:t xml:space="preserve">Other issues the ROCC team should consider in deciding whether or not to support </w:t>
      </w:r>
      <w:r w:rsidR="00527C8E">
        <w:rPr>
          <w:b/>
        </w:rPr>
        <w:t>your</w:t>
      </w:r>
      <w:r w:rsidR="002B03BB" w:rsidRPr="000F4BC7">
        <w:rPr>
          <w:b/>
        </w:rPr>
        <w:t xml:space="preserve"> request:</w:t>
      </w:r>
    </w:p>
    <w:p w:rsidR="001B0017" w:rsidRDefault="001B0017">
      <w:pPr>
        <w:rPr>
          <w:b/>
        </w:rPr>
        <w:sectPr w:rsidR="001B0017" w:rsidSect="00FD1C89">
          <w:headerReference w:type="default" r:id="rId6"/>
          <w:footerReference w:type="default" r:id="rId7"/>
          <w:pgSz w:w="12240" w:h="15840"/>
          <w:pgMar w:top="1008" w:right="1008" w:bottom="864" w:left="1080" w:header="432" w:footer="720" w:gutter="0"/>
          <w:cols w:space="720"/>
          <w:docGrid w:linePitch="360"/>
        </w:sectPr>
      </w:pPr>
    </w:p>
    <w:p w:rsidR="00FD1C89" w:rsidRDefault="00FD1C89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</w:pPr>
    </w:p>
    <w:p w:rsidR="001B0017" w:rsidRDefault="001B0017">
      <w:pPr>
        <w:rPr>
          <w:b/>
        </w:rPr>
        <w:sectPr w:rsidR="001B0017" w:rsidSect="00FD1C89">
          <w:footerReference w:type="default" r:id="rId8"/>
          <w:pgSz w:w="12240" w:h="15840"/>
          <w:pgMar w:top="1008" w:right="1008" w:bottom="864" w:left="1080" w:header="432" w:footer="720" w:gutter="0"/>
          <w:cols w:space="720"/>
          <w:docGrid w:linePitch="360"/>
        </w:sectPr>
      </w:pPr>
    </w:p>
    <w:p w:rsidR="001B0017" w:rsidRDefault="001B0017">
      <w:pPr>
        <w:rPr>
          <w:b/>
        </w:rPr>
      </w:pPr>
    </w:p>
    <w:sectPr w:rsidR="001B0017" w:rsidSect="00FD1C89">
      <w:footerReference w:type="default" r:id="rId9"/>
      <w:pgSz w:w="12240" w:h="15840"/>
      <w:pgMar w:top="1008" w:right="1008" w:bottom="864" w:left="108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50" w:rsidRDefault="00784650" w:rsidP="003B13CD">
      <w:pPr>
        <w:spacing w:after="0" w:line="240" w:lineRule="auto"/>
      </w:pPr>
      <w:r>
        <w:separator/>
      </w:r>
    </w:p>
  </w:endnote>
  <w:endnote w:type="continuationSeparator" w:id="0">
    <w:p w:rsidR="00784650" w:rsidRDefault="00784650" w:rsidP="003B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17" w:rsidRDefault="001B0017" w:rsidP="001B0017">
    <w:r>
      <w:rPr>
        <w:b/>
      </w:rPr>
      <w:t xml:space="preserve">Submission due date 1 May.  Anticipated decision on awards by 1 June.  </w:t>
    </w:r>
    <w:r w:rsidR="00E4336C">
      <w:rPr>
        <w:b/>
      </w:rPr>
      <w:t xml:space="preserve">Awardees are required to </w:t>
    </w:r>
    <w:r w:rsidR="00B6744B">
      <w:rPr>
        <w:b/>
      </w:rPr>
      <w:br/>
    </w:r>
    <w:r w:rsidR="00E4336C">
      <w:rPr>
        <w:b/>
      </w:rPr>
      <w:t xml:space="preserve">submit </w:t>
    </w:r>
    <w:r w:rsidR="00155723">
      <w:rPr>
        <w:b/>
      </w:rPr>
      <w:t xml:space="preserve">within 1-year of award </w:t>
    </w:r>
    <w:r w:rsidR="00E4336C">
      <w:rPr>
        <w:b/>
      </w:rPr>
      <w:t xml:space="preserve">a report on </w:t>
    </w:r>
    <w:r w:rsidR="00155723">
      <w:rPr>
        <w:b/>
      </w:rPr>
      <w:t xml:space="preserve">how the funds were used and </w:t>
    </w:r>
    <w:r w:rsidR="00E4336C">
      <w:rPr>
        <w:b/>
      </w:rPr>
      <w:t>outcome measures of success.</w:t>
    </w:r>
    <w:r>
      <w:rPr>
        <w:b/>
      </w:rPr>
      <w:br/>
      <w:t>Questions and competed applications can be sent to Dave Jones at drdjjc@gmail.com or 240-454-1398.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17" w:rsidRPr="001B0017" w:rsidRDefault="001B0017" w:rsidP="001B00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17" w:rsidRDefault="001B0017" w:rsidP="001B00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50" w:rsidRDefault="00784650" w:rsidP="003B13CD">
      <w:pPr>
        <w:spacing w:after="0" w:line="240" w:lineRule="auto"/>
      </w:pPr>
      <w:r>
        <w:separator/>
      </w:r>
    </w:p>
  </w:footnote>
  <w:footnote w:type="continuationSeparator" w:id="0">
    <w:p w:rsidR="00784650" w:rsidRDefault="00784650" w:rsidP="003B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CD" w:rsidRDefault="003B13CD">
    <w:pPr>
      <w:pStyle w:val="Header"/>
    </w:pPr>
    <w:r>
      <w:rPr>
        <w:noProof/>
      </w:rPr>
      <w:drawing>
        <wp:inline distT="0" distB="0" distL="0" distR="0">
          <wp:extent cx="5743575" cy="1005241"/>
          <wp:effectExtent l="19050" t="0" r="9525" b="0"/>
          <wp:docPr id="1" name="Picture 1" descr="Ridgway-Ouray Communi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gway-Ouray Community Coun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919" cy="1005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0017">
      <w:t xml:space="preserve">              </w:t>
    </w:r>
    <w:fldSimple w:instr=" PAGE   \* MERGEFORMAT ">
      <w:r w:rsidR="00B6744B">
        <w:rPr>
          <w:noProof/>
        </w:rPr>
        <w:t>1</w:t>
      </w:r>
    </w:fldSimple>
  </w:p>
  <w:p w:rsidR="003B13CD" w:rsidRDefault="003B13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06B7A"/>
    <w:rsid w:val="000400F0"/>
    <w:rsid w:val="00044D98"/>
    <w:rsid w:val="00046A9B"/>
    <w:rsid w:val="000508B0"/>
    <w:rsid w:val="00051C1C"/>
    <w:rsid w:val="000747EB"/>
    <w:rsid w:val="00082B25"/>
    <w:rsid w:val="00090CE2"/>
    <w:rsid w:val="000C0E46"/>
    <w:rsid w:val="000F0D83"/>
    <w:rsid w:val="000F14A9"/>
    <w:rsid w:val="000F4BC7"/>
    <w:rsid w:val="00111E51"/>
    <w:rsid w:val="0011426C"/>
    <w:rsid w:val="001153E1"/>
    <w:rsid w:val="0011734C"/>
    <w:rsid w:val="00155723"/>
    <w:rsid w:val="00161AC2"/>
    <w:rsid w:val="00195FBE"/>
    <w:rsid w:val="001B0017"/>
    <w:rsid w:val="001B03BD"/>
    <w:rsid w:val="001C794B"/>
    <w:rsid w:val="00205181"/>
    <w:rsid w:val="002108F3"/>
    <w:rsid w:val="00217E58"/>
    <w:rsid w:val="00231596"/>
    <w:rsid w:val="00257951"/>
    <w:rsid w:val="00261714"/>
    <w:rsid w:val="0026412D"/>
    <w:rsid w:val="002A56D0"/>
    <w:rsid w:val="002A77C3"/>
    <w:rsid w:val="002B03BB"/>
    <w:rsid w:val="002B6B63"/>
    <w:rsid w:val="002D6D83"/>
    <w:rsid w:val="00320ECB"/>
    <w:rsid w:val="00321AF5"/>
    <w:rsid w:val="00357804"/>
    <w:rsid w:val="00382AC1"/>
    <w:rsid w:val="003846D7"/>
    <w:rsid w:val="003A339D"/>
    <w:rsid w:val="003B13CD"/>
    <w:rsid w:val="00403A72"/>
    <w:rsid w:val="00490339"/>
    <w:rsid w:val="0049616E"/>
    <w:rsid w:val="004B0ABB"/>
    <w:rsid w:val="004B2D4A"/>
    <w:rsid w:val="004B4E1C"/>
    <w:rsid w:val="004C233E"/>
    <w:rsid w:val="00501DD8"/>
    <w:rsid w:val="0051505C"/>
    <w:rsid w:val="005245CA"/>
    <w:rsid w:val="00527C8E"/>
    <w:rsid w:val="00537D17"/>
    <w:rsid w:val="00561F78"/>
    <w:rsid w:val="00571E99"/>
    <w:rsid w:val="00587B92"/>
    <w:rsid w:val="005A04C9"/>
    <w:rsid w:val="005B732D"/>
    <w:rsid w:val="005D5E69"/>
    <w:rsid w:val="00605076"/>
    <w:rsid w:val="00671A57"/>
    <w:rsid w:val="006B3B15"/>
    <w:rsid w:val="006B4A13"/>
    <w:rsid w:val="006C5781"/>
    <w:rsid w:val="00767CB0"/>
    <w:rsid w:val="00781567"/>
    <w:rsid w:val="00784650"/>
    <w:rsid w:val="007935FE"/>
    <w:rsid w:val="0079474F"/>
    <w:rsid w:val="007C2762"/>
    <w:rsid w:val="007D0EFE"/>
    <w:rsid w:val="007E46A8"/>
    <w:rsid w:val="00807D0E"/>
    <w:rsid w:val="008100E0"/>
    <w:rsid w:val="00847F79"/>
    <w:rsid w:val="0085530C"/>
    <w:rsid w:val="0085637E"/>
    <w:rsid w:val="00866C3D"/>
    <w:rsid w:val="008C3573"/>
    <w:rsid w:val="00906B7A"/>
    <w:rsid w:val="00942FBA"/>
    <w:rsid w:val="009605A1"/>
    <w:rsid w:val="00960D8B"/>
    <w:rsid w:val="00983922"/>
    <w:rsid w:val="009D7368"/>
    <w:rsid w:val="00A249E3"/>
    <w:rsid w:val="00A4590C"/>
    <w:rsid w:val="00A85A0A"/>
    <w:rsid w:val="00A8726F"/>
    <w:rsid w:val="00AA0B69"/>
    <w:rsid w:val="00AA3597"/>
    <w:rsid w:val="00AB356C"/>
    <w:rsid w:val="00AC68AC"/>
    <w:rsid w:val="00AE0759"/>
    <w:rsid w:val="00B6744B"/>
    <w:rsid w:val="00BD08C1"/>
    <w:rsid w:val="00C235C4"/>
    <w:rsid w:val="00C340EA"/>
    <w:rsid w:val="00C406CB"/>
    <w:rsid w:val="00C51B24"/>
    <w:rsid w:val="00C97819"/>
    <w:rsid w:val="00CA1ECB"/>
    <w:rsid w:val="00CA7196"/>
    <w:rsid w:val="00CD0F3F"/>
    <w:rsid w:val="00CE15AA"/>
    <w:rsid w:val="00D01A9A"/>
    <w:rsid w:val="00D333B6"/>
    <w:rsid w:val="00D43463"/>
    <w:rsid w:val="00D45D9F"/>
    <w:rsid w:val="00D56BD8"/>
    <w:rsid w:val="00DA681A"/>
    <w:rsid w:val="00DB7772"/>
    <w:rsid w:val="00DC4A4B"/>
    <w:rsid w:val="00DD207E"/>
    <w:rsid w:val="00DD42E0"/>
    <w:rsid w:val="00E020AC"/>
    <w:rsid w:val="00E15383"/>
    <w:rsid w:val="00E36B8F"/>
    <w:rsid w:val="00E37F2B"/>
    <w:rsid w:val="00E4336C"/>
    <w:rsid w:val="00E537DF"/>
    <w:rsid w:val="00E575FA"/>
    <w:rsid w:val="00E637F1"/>
    <w:rsid w:val="00E64267"/>
    <w:rsid w:val="00E726E5"/>
    <w:rsid w:val="00E81D04"/>
    <w:rsid w:val="00E9111C"/>
    <w:rsid w:val="00E91692"/>
    <w:rsid w:val="00E92719"/>
    <w:rsid w:val="00EC16AB"/>
    <w:rsid w:val="00EC2FDA"/>
    <w:rsid w:val="00ED12C8"/>
    <w:rsid w:val="00ED20DC"/>
    <w:rsid w:val="00EE4DDD"/>
    <w:rsid w:val="00F21CD9"/>
    <w:rsid w:val="00F21D2A"/>
    <w:rsid w:val="00F315B5"/>
    <w:rsid w:val="00F53AC2"/>
    <w:rsid w:val="00F84010"/>
    <w:rsid w:val="00F853C3"/>
    <w:rsid w:val="00FD1C89"/>
    <w:rsid w:val="00FE4BE4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CD"/>
  </w:style>
  <w:style w:type="paragraph" w:styleId="Footer">
    <w:name w:val="footer"/>
    <w:basedOn w:val="Normal"/>
    <w:link w:val="FooterChar"/>
    <w:uiPriority w:val="99"/>
    <w:unhideWhenUsed/>
    <w:rsid w:val="003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Judi</dc:creator>
  <cp:lastModifiedBy>Dave &amp; Judi</cp:lastModifiedBy>
  <cp:revision>2</cp:revision>
  <cp:lastPrinted>2014-01-17T01:34:00Z</cp:lastPrinted>
  <dcterms:created xsi:type="dcterms:W3CDTF">2014-02-13T19:14:00Z</dcterms:created>
  <dcterms:modified xsi:type="dcterms:W3CDTF">2014-02-13T19:14:00Z</dcterms:modified>
</cp:coreProperties>
</file>