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8C74F" w14:textId="365334E1" w:rsidR="00BA1F62" w:rsidRDefault="00E96817" w:rsidP="006318A0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ROCC General Meeting Minutes</w:t>
      </w:r>
    </w:p>
    <w:p w14:paraId="69A30AE5" w14:textId="02C45203" w:rsidR="00BA1F62" w:rsidRDefault="00AB5F42" w:rsidP="006318A0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15</w:t>
      </w:r>
      <w:r w:rsidR="00120E22">
        <w:rPr>
          <w:b/>
          <w:bCs/>
          <w:sz w:val="24"/>
          <w:szCs w:val="24"/>
        </w:rPr>
        <w:t>, 2015</w:t>
      </w:r>
    </w:p>
    <w:p w14:paraId="5D506487" w14:textId="702D8042" w:rsidR="00E70206" w:rsidRDefault="00E70206" w:rsidP="006318A0">
      <w:pPr>
        <w:pStyle w:val="BodyA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(Revised 7.17.15)</w:t>
      </w:r>
      <w:bookmarkStart w:id="0" w:name="_GoBack"/>
      <w:bookmarkEnd w:id="0"/>
    </w:p>
    <w:p w14:paraId="2EE5F44B" w14:textId="77777777" w:rsidR="00BA1F62" w:rsidRDefault="00BA1F62" w:rsidP="006318A0">
      <w:pPr>
        <w:pStyle w:val="BodyA"/>
        <w:rPr>
          <w:sz w:val="24"/>
          <w:szCs w:val="24"/>
        </w:rPr>
      </w:pPr>
    </w:p>
    <w:p w14:paraId="46D9B9D0" w14:textId="77777777" w:rsidR="00BA1F62" w:rsidRDefault="00120E22" w:rsidP="006318A0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>Welcome</w:t>
      </w:r>
      <w:r w:rsidR="00A62B76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9BA2EDD" w14:textId="77777777" w:rsidR="00BA1F62" w:rsidRDefault="00120E22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6A4A701" w14:textId="77777777" w:rsidR="00BA1F62" w:rsidRDefault="00120E22" w:rsidP="006318A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Approve minutes from: </w:t>
      </w:r>
    </w:p>
    <w:p w14:paraId="55A7BF95" w14:textId="77777777" w:rsidR="00120E22" w:rsidRDefault="00120E22" w:rsidP="006318A0">
      <w:pPr>
        <w:pStyle w:val="BodyA"/>
        <w:rPr>
          <w:sz w:val="24"/>
          <w:szCs w:val="24"/>
        </w:rPr>
      </w:pPr>
    </w:p>
    <w:p w14:paraId="737A376D" w14:textId="77777777" w:rsidR="00E96817" w:rsidRDefault="00E96817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Donna Green made a motion to approve the May meeting minutes and Chris Pike seconded the   </w:t>
      </w:r>
    </w:p>
    <w:p w14:paraId="164121D0" w14:textId="3A0DC7BE" w:rsidR="00E96817" w:rsidRDefault="00E96817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motion.  Motion passed.</w:t>
      </w:r>
    </w:p>
    <w:p w14:paraId="4A7BDEF6" w14:textId="77626ECA" w:rsidR="00BA1F62" w:rsidRDefault="00E96817" w:rsidP="006318A0">
      <w:pPr>
        <w:pStyle w:val="Body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0D256AC6" w14:textId="77777777" w:rsidR="00BA1F62" w:rsidRDefault="00120E22" w:rsidP="006318A0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>Treasurer</w:t>
      </w:r>
      <w:r>
        <w:rPr>
          <w:rFonts w:ascii="Arial Unicode MS" w:hAnsi="Helvetica"/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s Report: </w:t>
      </w:r>
      <w:r>
        <w:rPr>
          <w:sz w:val="24"/>
          <w:szCs w:val="24"/>
        </w:rPr>
        <w:t>Scott Williams</w:t>
      </w:r>
    </w:p>
    <w:p w14:paraId="3DB49D30" w14:textId="77777777" w:rsidR="00E96817" w:rsidRDefault="00E96817" w:rsidP="006318A0">
      <w:pPr>
        <w:pStyle w:val="BodyA"/>
        <w:rPr>
          <w:sz w:val="24"/>
          <w:szCs w:val="24"/>
        </w:rPr>
      </w:pPr>
    </w:p>
    <w:p w14:paraId="52C588CD" w14:textId="77777777" w:rsidR="00E96817" w:rsidRDefault="00E96817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ROCC has $18,105.66 in the bank accounts.  The year-to-date income is $6,019.07 and the year-</w:t>
      </w:r>
    </w:p>
    <w:p w14:paraId="5999EF60" w14:textId="58230B84" w:rsidR="00E96817" w:rsidRDefault="00E96817" w:rsidP="006318A0">
      <w:pPr>
        <w:pStyle w:val="Body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to-date expenses are $2,116.93.  This results in a year-to-date net income of $3,902.14.</w:t>
      </w:r>
    </w:p>
    <w:p w14:paraId="6F7DD484" w14:textId="77777777" w:rsidR="00BA1F62" w:rsidRDefault="00BA1F62" w:rsidP="006318A0">
      <w:pPr>
        <w:pStyle w:val="BodyA"/>
        <w:rPr>
          <w:b/>
          <w:bCs/>
          <w:sz w:val="24"/>
          <w:szCs w:val="24"/>
        </w:rPr>
      </w:pPr>
    </w:p>
    <w:p w14:paraId="494EBAB2" w14:textId="77777777" w:rsidR="00BA1F62" w:rsidRDefault="00120E22" w:rsidP="006318A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Announcements:</w:t>
      </w:r>
    </w:p>
    <w:p w14:paraId="537D9960" w14:textId="77777777" w:rsidR="00E96817" w:rsidRDefault="00E96817" w:rsidP="006318A0">
      <w:pPr>
        <w:pStyle w:val="BodyA"/>
        <w:rPr>
          <w:b/>
          <w:bCs/>
          <w:sz w:val="24"/>
          <w:szCs w:val="24"/>
        </w:rPr>
      </w:pPr>
    </w:p>
    <w:p w14:paraId="695B7264" w14:textId="77777777" w:rsidR="00A3381E" w:rsidRDefault="00E96817" w:rsidP="006318A0">
      <w:pPr>
        <w:pStyle w:val="BodyA"/>
        <w:rPr>
          <w:rFonts w:hAnsi="Helvetica"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E96817">
        <w:rPr>
          <w:rFonts w:hAnsi="Helvetica"/>
          <w:sz w:val="24"/>
          <w:szCs w:val="24"/>
        </w:rPr>
        <w:t>Amy McBride asked Dudley to announce that the Sherbino is</w:t>
      </w:r>
      <w:r w:rsidR="00A3381E">
        <w:rPr>
          <w:rFonts w:hAnsi="Helvetica"/>
          <w:sz w:val="24"/>
          <w:szCs w:val="24"/>
        </w:rPr>
        <w:t xml:space="preserve"> looking for presenters for the inaugu</w:t>
      </w:r>
    </w:p>
    <w:p w14:paraId="5C9973DF" w14:textId="62DBA168" w:rsidR="00E96817" w:rsidRDefault="00A3381E" w:rsidP="006318A0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 xml:space="preserve">   ral</w:t>
      </w:r>
      <w:r w:rsidR="00E96817" w:rsidRPr="00E96817">
        <w:rPr>
          <w:rFonts w:hAnsi="Helvetica"/>
          <w:sz w:val="24"/>
          <w:szCs w:val="24"/>
        </w:rPr>
        <w:t xml:space="preserve"> Ignite Sherbino on Wednesday, July 22</w:t>
      </w:r>
      <w:r w:rsidR="00E96817" w:rsidRPr="00E96817">
        <w:rPr>
          <w:rFonts w:hAnsi="Helvetica"/>
          <w:sz w:val="24"/>
          <w:szCs w:val="24"/>
          <w:vertAlign w:val="superscript"/>
        </w:rPr>
        <w:t>nd</w:t>
      </w:r>
      <w:r w:rsidR="00E96817" w:rsidRPr="00E96817">
        <w:rPr>
          <w:rFonts w:hAnsi="Helvetica"/>
          <w:sz w:val="24"/>
          <w:szCs w:val="24"/>
        </w:rPr>
        <w:t xml:space="preserve"> at 7 pm.  Anyone can talk for 5 minutes on any topic </w:t>
      </w:r>
      <w:r w:rsidR="00E96817">
        <w:rPr>
          <w:rFonts w:hAnsi="Helvetica"/>
          <w:sz w:val="24"/>
          <w:szCs w:val="24"/>
        </w:rPr>
        <w:t xml:space="preserve"> </w:t>
      </w:r>
    </w:p>
    <w:p w14:paraId="428C43A5" w14:textId="77777777" w:rsidR="00E96817" w:rsidRDefault="00E96817" w:rsidP="006318A0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 xml:space="preserve">   </w:t>
      </w:r>
      <w:r w:rsidRPr="00E96817">
        <w:rPr>
          <w:rFonts w:hAnsi="Helvetica"/>
          <w:sz w:val="24"/>
          <w:szCs w:val="24"/>
        </w:rPr>
        <w:t xml:space="preserve">that they are passionate about.  Amy will be doing one on Mushrooms: Edible, Poisonous, and </w:t>
      </w:r>
    </w:p>
    <w:p w14:paraId="1471CA39" w14:textId="567169DF" w:rsidR="00E96817" w:rsidRDefault="00E96817" w:rsidP="006318A0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 xml:space="preserve">   </w:t>
      </w:r>
      <w:r w:rsidRPr="00E96817">
        <w:rPr>
          <w:rFonts w:hAnsi="Helvetica"/>
          <w:sz w:val="24"/>
          <w:szCs w:val="24"/>
        </w:rPr>
        <w:t>Magical.  And Kelvin Kent will be doing one on Nepal.</w:t>
      </w:r>
    </w:p>
    <w:p w14:paraId="57F767D4" w14:textId="77777777" w:rsidR="00E96817" w:rsidRDefault="00E96817" w:rsidP="006318A0">
      <w:pPr>
        <w:pStyle w:val="BodyA"/>
        <w:rPr>
          <w:rFonts w:hAnsi="Helvetica"/>
          <w:sz w:val="24"/>
          <w:szCs w:val="24"/>
        </w:rPr>
      </w:pPr>
    </w:p>
    <w:p w14:paraId="040F3A5E" w14:textId="77777777" w:rsidR="00E96817" w:rsidRDefault="00E96817" w:rsidP="006318A0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 xml:space="preserve">   Robyn Cascade announced that there will be dancing and live music at the Sherbino Contra Dance </w:t>
      </w:r>
    </w:p>
    <w:p w14:paraId="3A75E349" w14:textId="77777777" w:rsidR="00E96817" w:rsidRDefault="00E96817" w:rsidP="006318A0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 xml:space="preserve">   this Saturday, July 18</w:t>
      </w:r>
      <w:r w:rsidRPr="00E96817">
        <w:rPr>
          <w:rFonts w:hAnsi="Helvetica"/>
          <w:sz w:val="24"/>
          <w:szCs w:val="24"/>
          <w:vertAlign w:val="superscript"/>
        </w:rPr>
        <w:t>th</w:t>
      </w:r>
      <w:r>
        <w:rPr>
          <w:rFonts w:hAnsi="Helvetica"/>
          <w:sz w:val="24"/>
          <w:szCs w:val="24"/>
        </w:rPr>
        <w:t xml:space="preserve"> at 7:30 pm.  Tickets are $15 for adults, $8 for kids, $25 for couples, and $10 </w:t>
      </w:r>
    </w:p>
    <w:p w14:paraId="4957055C" w14:textId="46B05A4B" w:rsidR="00E96817" w:rsidRPr="00E96817" w:rsidRDefault="00E96817" w:rsidP="006318A0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 xml:space="preserve">   per person for groups of four plus.</w:t>
      </w:r>
    </w:p>
    <w:p w14:paraId="6C5D2A7C" w14:textId="77777777" w:rsidR="00BA1F62" w:rsidRPr="00E96817" w:rsidRDefault="00120E22" w:rsidP="006318A0">
      <w:pPr>
        <w:pStyle w:val="BodyA"/>
        <w:rPr>
          <w:rFonts w:hAnsi="Helvetica"/>
          <w:sz w:val="24"/>
          <w:szCs w:val="24"/>
        </w:rPr>
      </w:pPr>
      <w:r w:rsidRPr="00E96817">
        <w:rPr>
          <w:rFonts w:hAnsi="Helvetica"/>
          <w:sz w:val="24"/>
          <w:szCs w:val="24"/>
        </w:rPr>
        <w:tab/>
      </w:r>
    </w:p>
    <w:p w14:paraId="4D33BF7F" w14:textId="77777777" w:rsidR="00BA1F62" w:rsidRDefault="00120E22" w:rsidP="006318A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Committee Reports</w:t>
      </w:r>
    </w:p>
    <w:p w14:paraId="55464D11" w14:textId="77777777" w:rsidR="00BA1F62" w:rsidRDefault="00BA1F62" w:rsidP="006318A0">
      <w:pPr>
        <w:pStyle w:val="BodyA"/>
        <w:rPr>
          <w:b/>
          <w:bCs/>
          <w:sz w:val="24"/>
          <w:szCs w:val="24"/>
        </w:rPr>
      </w:pPr>
    </w:p>
    <w:p w14:paraId="05076E87" w14:textId="2C595318" w:rsidR="00BA1F62" w:rsidRDefault="00120E22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Adopt a Park </w:t>
      </w:r>
      <w:r w:rsidR="00D36FB0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6FB0">
        <w:rPr>
          <w:sz w:val="24"/>
          <w:szCs w:val="24"/>
        </w:rPr>
        <w:t xml:space="preserve">JoAnne &amp; </w:t>
      </w:r>
      <w:r>
        <w:rPr>
          <w:sz w:val="24"/>
          <w:szCs w:val="24"/>
        </w:rPr>
        <w:t>Nick Williams</w:t>
      </w:r>
    </w:p>
    <w:p w14:paraId="05FAD1A6" w14:textId="77777777" w:rsidR="00D36FB0" w:rsidRDefault="00D36FB0" w:rsidP="006318A0">
      <w:pPr>
        <w:pStyle w:val="BodyA"/>
        <w:rPr>
          <w:sz w:val="24"/>
          <w:szCs w:val="24"/>
        </w:rPr>
      </w:pPr>
    </w:p>
    <w:p w14:paraId="02498248" w14:textId="0E545FCC" w:rsidR="00D36FB0" w:rsidRDefault="00D36FB0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This Saturday, July 18</w:t>
      </w:r>
      <w:r w:rsidRPr="00D36F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the pavers for the Fountain in Hartwell Park will be installed.</w:t>
      </w:r>
    </w:p>
    <w:p w14:paraId="0E0FC710" w14:textId="77777777" w:rsidR="00D36FB0" w:rsidRDefault="00D36FB0" w:rsidP="006318A0">
      <w:pPr>
        <w:pStyle w:val="BodyA"/>
        <w:rPr>
          <w:sz w:val="24"/>
          <w:szCs w:val="24"/>
        </w:rPr>
      </w:pPr>
    </w:p>
    <w:p w14:paraId="55EBC450" w14:textId="674834E1" w:rsidR="00D36FB0" w:rsidRDefault="00D36FB0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The painting of the gazebo in Hartwell Park is on hold for now.</w:t>
      </w:r>
    </w:p>
    <w:p w14:paraId="50D71B89" w14:textId="77777777" w:rsidR="00D36FB0" w:rsidRDefault="00D36FB0" w:rsidP="006318A0">
      <w:pPr>
        <w:pStyle w:val="BodyA"/>
        <w:rPr>
          <w:sz w:val="24"/>
          <w:szCs w:val="24"/>
        </w:rPr>
      </w:pPr>
    </w:p>
    <w:p w14:paraId="58217AF9" w14:textId="2EB3F75B" w:rsidR="00D36FB0" w:rsidRDefault="00D36FB0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On July 22</w:t>
      </w:r>
      <w:r w:rsidRPr="00D36FB0">
        <w:rPr>
          <w:sz w:val="24"/>
          <w:szCs w:val="24"/>
          <w:vertAlign w:val="superscript"/>
        </w:rPr>
        <w:t>nd</w:t>
      </w:r>
      <w:r w:rsidR="00A3381E">
        <w:rPr>
          <w:sz w:val="24"/>
          <w:szCs w:val="24"/>
        </w:rPr>
        <w:t xml:space="preserve"> from 2 to 6 pm the</w:t>
      </w:r>
      <w:r>
        <w:rPr>
          <w:sz w:val="24"/>
          <w:szCs w:val="24"/>
        </w:rPr>
        <w:t>re will be a blood drive in the Ridgway Community Center.</w:t>
      </w:r>
    </w:p>
    <w:p w14:paraId="0927F35C" w14:textId="77777777" w:rsidR="00120E22" w:rsidRDefault="00120E22" w:rsidP="006318A0">
      <w:pPr>
        <w:pStyle w:val="BodyA"/>
        <w:rPr>
          <w:sz w:val="24"/>
          <w:szCs w:val="24"/>
        </w:rPr>
      </w:pPr>
    </w:p>
    <w:p w14:paraId="5CAFBA61" w14:textId="77777777" w:rsidR="00BA1F62" w:rsidRDefault="00120E22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Energy</w:t>
      </w:r>
      <w:r>
        <w:rPr>
          <w:sz w:val="24"/>
          <w:szCs w:val="24"/>
        </w:rPr>
        <w:t xml:space="preserve"> - Al Lowande</w:t>
      </w:r>
    </w:p>
    <w:p w14:paraId="7922B616" w14:textId="77777777" w:rsidR="00D36FB0" w:rsidRDefault="00D36FB0" w:rsidP="006318A0">
      <w:pPr>
        <w:pStyle w:val="BodyA"/>
        <w:rPr>
          <w:sz w:val="24"/>
          <w:szCs w:val="24"/>
        </w:rPr>
      </w:pPr>
    </w:p>
    <w:p w14:paraId="43B06B18" w14:textId="6209505B" w:rsidR="00D36FB0" w:rsidRDefault="00D36FB0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Al will present his Energy Committee report at the September general meeting.</w:t>
      </w:r>
    </w:p>
    <w:p w14:paraId="5C8E10A6" w14:textId="77777777" w:rsidR="00120E22" w:rsidRDefault="00120E22" w:rsidP="006318A0">
      <w:pPr>
        <w:pStyle w:val="BodyA"/>
        <w:rPr>
          <w:sz w:val="24"/>
          <w:szCs w:val="24"/>
        </w:rPr>
      </w:pPr>
    </w:p>
    <w:p w14:paraId="5121A258" w14:textId="6112F78A" w:rsidR="00BA1F62" w:rsidRDefault="00120E22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Land Use Committee</w:t>
      </w:r>
      <w:r>
        <w:rPr>
          <w:sz w:val="24"/>
          <w:szCs w:val="24"/>
        </w:rPr>
        <w:t xml:space="preserve"> </w:t>
      </w:r>
      <w:r w:rsidR="00D36FB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70A68AE6" w14:textId="77777777" w:rsidR="00D36FB0" w:rsidRDefault="00D36FB0" w:rsidP="006318A0">
      <w:pPr>
        <w:pStyle w:val="BodyA"/>
        <w:rPr>
          <w:sz w:val="24"/>
          <w:szCs w:val="24"/>
        </w:rPr>
      </w:pPr>
    </w:p>
    <w:p w14:paraId="0BB86D40" w14:textId="77777777" w:rsidR="006318A0" w:rsidRDefault="00D36FB0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The Land Use Committee is looking for a new </w:t>
      </w:r>
      <w:r w:rsidR="006318A0">
        <w:rPr>
          <w:sz w:val="24"/>
          <w:szCs w:val="24"/>
        </w:rPr>
        <w:t xml:space="preserve">chair so if you are interested in the job please </w:t>
      </w:r>
    </w:p>
    <w:p w14:paraId="0B5B1826" w14:textId="77777777" w:rsidR="006318A0" w:rsidRDefault="006318A0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contact Jen or Roze. </w:t>
      </w:r>
    </w:p>
    <w:p w14:paraId="3FD11B84" w14:textId="77777777" w:rsidR="006318A0" w:rsidRDefault="006318A0" w:rsidP="006318A0">
      <w:pPr>
        <w:pStyle w:val="BodyA"/>
        <w:rPr>
          <w:sz w:val="24"/>
          <w:szCs w:val="24"/>
        </w:rPr>
      </w:pPr>
    </w:p>
    <w:p w14:paraId="6A0B4F44" w14:textId="77777777" w:rsidR="006318A0" w:rsidRDefault="006318A0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Randy announced that Section 17 of the Land Use Code will remain in its original form.  The </w:t>
      </w:r>
    </w:p>
    <w:p w14:paraId="2A5E32BB" w14:textId="77777777" w:rsidR="006318A0" w:rsidRDefault="006318A0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next BOCC work session on the Land Use Code is set for Wednesday, August 5</w:t>
      </w:r>
      <w:r w:rsidRPr="006318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1:30 pm </w:t>
      </w:r>
    </w:p>
    <w:p w14:paraId="1D92EB65" w14:textId="22B873BF" w:rsidR="006318A0" w:rsidRDefault="006318A0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in the Land Use office.</w:t>
      </w:r>
      <w:r>
        <w:rPr>
          <w:sz w:val="24"/>
          <w:szCs w:val="24"/>
        </w:rPr>
        <w:tab/>
      </w:r>
    </w:p>
    <w:p w14:paraId="125DF558" w14:textId="77777777" w:rsidR="00120E22" w:rsidRDefault="00120E22" w:rsidP="006318A0">
      <w:pPr>
        <w:pStyle w:val="BodyA"/>
        <w:rPr>
          <w:sz w:val="24"/>
          <w:szCs w:val="24"/>
        </w:rPr>
      </w:pPr>
    </w:p>
    <w:p w14:paraId="3999EF9C" w14:textId="77777777" w:rsidR="00BA1F62" w:rsidRDefault="00120E22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Local Foods</w:t>
      </w:r>
      <w:r>
        <w:rPr>
          <w:sz w:val="24"/>
          <w:szCs w:val="24"/>
        </w:rPr>
        <w:t xml:space="preserve"> - Robyn Cascade</w:t>
      </w:r>
    </w:p>
    <w:p w14:paraId="193D3909" w14:textId="77777777" w:rsidR="006318A0" w:rsidRDefault="006318A0" w:rsidP="006318A0">
      <w:pPr>
        <w:pStyle w:val="BodyA"/>
        <w:rPr>
          <w:sz w:val="24"/>
          <w:szCs w:val="24"/>
        </w:rPr>
      </w:pPr>
    </w:p>
    <w:p w14:paraId="19BCB945" w14:textId="77777777" w:rsidR="006318A0" w:rsidRDefault="006318A0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WCC has formed an Agricultural Committee and Rachel is the organizer for the committee.  </w:t>
      </w:r>
    </w:p>
    <w:p w14:paraId="13ED3F5D" w14:textId="1ECC0CFE" w:rsidR="006318A0" w:rsidRDefault="006318A0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Robyn is the ROCC representative to the committee.  Rachel would like to see two repre</w:t>
      </w:r>
      <w:r w:rsidR="00A3381E">
        <w:rPr>
          <w:sz w:val="24"/>
          <w:szCs w:val="24"/>
        </w:rPr>
        <w:t>-</w:t>
      </w:r>
    </w:p>
    <w:p w14:paraId="5CC1CF28" w14:textId="39997DA7" w:rsidR="006318A0" w:rsidRDefault="006318A0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sentatives from each of the WCC groups.</w:t>
      </w:r>
    </w:p>
    <w:p w14:paraId="50764EFA" w14:textId="77777777" w:rsidR="006318A0" w:rsidRDefault="006318A0" w:rsidP="006318A0">
      <w:pPr>
        <w:pStyle w:val="BodyA"/>
        <w:rPr>
          <w:sz w:val="24"/>
          <w:szCs w:val="24"/>
        </w:rPr>
      </w:pPr>
    </w:p>
    <w:p w14:paraId="65C0A875" w14:textId="2B0B6FF7" w:rsidR="006318A0" w:rsidRDefault="006318A0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The Colorado Cottage Food Act expansion bill passed and goes into effect on August 15</w:t>
      </w:r>
      <w:r w:rsidRPr="006318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70D319F0" w14:textId="77777777" w:rsidR="006318A0" w:rsidRDefault="006318A0" w:rsidP="006318A0">
      <w:pPr>
        <w:pStyle w:val="BodyA"/>
        <w:rPr>
          <w:sz w:val="24"/>
          <w:szCs w:val="24"/>
        </w:rPr>
      </w:pPr>
    </w:p>
    <w:p w14:paraId="6D9709C4" w14:textId="151B2991" w:rsidR="006318A0" w:rsidRDefault="006318A0" w:rsidP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The Agricultural Committee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first meet</w:t>
      </w:r>
      <w:r w:rsidR="00A3381E">
        <w:rPr>
          <w:sz w:val="24"/>
          <w:szCs w:val="24"/>
        </w:rPr>
        <w:t>i</w:t>
      </w:r>
      <w:r>
        <w:rPr>
          <w:sz w:val="24"/>
          <w:szCs w:val="24"/>
        </w:rPr>
        <w:t>ng will be in October with various stake holders.</w:t>
      </w:r>
    </w:p>
    <w:p w14:paraId="618A07D1" w14:textId="77777777" w:rsidR="00120E22" w:rsidRDefault="00120E22" w:rsidP="006318A0">
      <w:pPr>
        <w:pStyle w:val="BodyA"/>
        <w:rPr>
          <w:sz w:val="24"/>
          <w:szCs w:val="24"/>
        </w:rPr>
      </w:pPr>
    </w:p>
    <w:p w14:paraId="075AB618" w14:textId="77777777" w:rsidR="00BA1F62" w:rsidRDefault="00120E22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Membership </w:t>
      </w:r>
      <w:r>
        <w:rPr>
          <w:sz w:val="24"/>
          <w:szCs w:val="24"/>
        </w:rPr>
        <w:t>- JoAnne Williams</w:t>
      </w:r>
    </w:p>
    <w:p w14:paraId="1DAF161A" w14:textId="77777777" w:rsidR="006318A0" w:rsidRDefault="006318A0">
      <w:pPr>
        <w:pStyle w:val="BodyA"/>
        <w:rPr>
          <w:sz w:val="24"/>
          <w:szCs w:val="24"/>
        </w:rPr>
      </w:pPr>
    </w:p>
    <w:p w14:paraId="571EA630" w14:textId="77777777" w:rsidR="006C07CD" w:rsidRDefault="006318A0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8F2338">
        <w:rPr>
          <w:sz w:val="24"/>
          <w:szCs w:val="24"/>
        </w:rPr>
        <w:t>The committee is looking at holding a house party this Fall</w:t>
      </w:r>
      <w:r w:rsidR="006C07CD">
        <w:rPr>
          <w:sz w:val="24"/>
          <w:szCs w:val="24"/>
        </w:rPr>
        <w:t xml:space="preserve"> in the hopes of getting a few</w:t>
      </w:r>
      <w:r w:rsidR="008F2338">
        <w:rPr>
          <w:sz w:val="24"/>
          <w:szCs w:val="24"/>
        </w:rPr>
        <w:t xml:space="preserve"> new </w:t>
      </w:r>
    </w:p>
    <w:p w14:paraId="60EF94D2" w14:textId="4424E0D6" w:rsidR="006318A0" w:rsidRDefault="006C07CD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F2338">
        <w:rPr>
          <w:sz w:val="24"/>
          <w:szCs w:val="24"/>
        </w:rPr>
        <w:t>members</w:t>
      </w:r>
      <w:r>
        <w:rPr>
          <w:sz w:val="24"/>
          <w:szCs w:val="24"/>
        </w:rPr>
        <w:t xml:space="preserve"> and doing some fundraising</w:t>
      </w:r>
      <w:r w:rsidR="008F2338">
        <w:rPr>
          <w:sz w:val="24"/>
          <w:szCs w:val="24"/>
        </w:rPr>
        <w:t>.</w:t>
      </w:r>
    </w:p>
    <w:p w14:paraId="3E08700A" w14:textId="77777777" w:rsidR="00120E22" w:rsidRDefault="00120E22">
      <w:pPr>
        <w:pStyle w:val="BodyA"/>
        <w:rPr>
          <w:sz w:val="24"/>
          <w:szCs w:val="24"/>
        </w:rPr>
      </w:pPr>
    </w:p>
    <w:p w14:paraId="64BF07BF" w14:textId="168ED72D" w:rsidR="00BA1F62" w:rsidRDefault="00120E22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Public Lands</w:t>
      </w:r>
      <w:r w:rsidR="006C07CD">
        <w:rPr>
          <w:sz w:val="24"/>
          <w:szCs w:val="24"/>
        </w:rPr>
        <w:t xml:space="preserve"> </w:t>
      </w:r>
      <w:r w:rsidR="006C07CD">
        <w:rPr>
          <w:sz w:val="24"/>
          <w:szCs w:val="24"/>
        </w:rPr>
        <w:t>–</w:t>
      </w:r>
      <w:r w:rsidR="006C07CD">
        <w:rPr>
          <w:sz w:val="24"/>
          <w:szCs w:val="24"/>
        </w:rPr>
        <w:t xml:space="preserve"> Bob Green</w:t>
      </w:r>
    </w:p>
    <w:p w14:paraId="0C4A398F" w14:textId="77777777" w:rsidR="006C07CD" w:rsidRDefault="006C07CD">
      <w:pPr>
        <w:pStyle w:val="BodyA"/>
        <w:rPr>
          <w:sz w:val="24"/>
          <w:szCs w:val="24"/>
        </w:rPr>
      </w:pPr>
    </w:p>
    <w:p w14:paraId="6BFCCF3B" w14:textId="498EAE09" w:rsidR="006C07CD" w:rsidRDefault="006C07CD" w:rsidP="006C07CD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Under the 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Spruce Beetle Epidemic and Aspen Decline Management Response Plan </w:t>
      </w:r>
    </w:p>
    <w:p w14:paraId="75DF7C63" w14:textId="77777777" w:rsidR="006C07CD" w:rsidRDefault="006C07CD" w:rsidP="006C07CD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(SBEADMR) the U.S. Forest Service is planning to have 12,000 acres cut each year for the </w:t>
      </w:r>
    </w:p>
    <w:p w14:paraId="00E1A3FB" w14:textId="61A308DB" w:rsidR="006C07CD" w:rsidRDefault="006C07CD" w:rsidP="006C07CD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next 10 years.  Publ</w:t>
      </w:r>
      <w:r w:rsidR="00641630">
        <w:rPr>
          <w:sz w:val="24"/>
          <w:szCs w:val="24"/>
        </w:rPr>
        <w:t>ic comments on this project</w:t>
      </w:r>
      <w:r>
        <w:rPr>
          <w:sz w:val="24"/>
          <w:szCs w:val="24"/>
        </w:rPr>
        <w:t xml:space="preserve"> must be submitted by </w:t>
      </w:r>
      <w:r w:rsidR="00641630">
        <w:rPr>
          <w:sz w:val="24"/>
          <w:szCs w:val="24"/>
        </w:rPr>
        <w:t>July 31</w:t>
      </w:r>
      <w:r w:rsidR="00641630" w:rsidRPr="00641630">
        <w:rPr>
          <w:sz w:val="24"/>
          <w:szCs w:val="24"/>
          <w:vertAlign w:val="superscript"/>
        </w:rPr>
        <w:t>st</w:t>
      </w:r>
      <w:r w:rsidR="00641630">
        <w:rPr>
          <w:sz w:val="24"/>
          <w:szCs w:val="24"/>
        </w:rPr>
        <w:t>.</w:t>
      </w:r>
    </w:p>
    <w:p w14:paraId="61AC4D87" w14:textId="77777777" w:rsidR="006C07CD" w:rsidRDefault="006C07CD" w:rsidP="006C07CD">
      <w:pPr>
        <w:pStyle w:val="BodyA"/>
        <w:rPr>
          <w:sz w:val="24"/>
          <w:szCs w:val="24"/>
        </w:rPr>
      </w:pPr>
    </w:p>
    <w:p w14:paraId="38D35730" w14:textId="4E16697B" w:rsidR="006C07CD" w:rsidRDefault="006C07CD" w:rsidP="006C07CD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At yesterday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meeting in Delta</w:t>
      </w:r>
      <w:r w:rsidR="00A3381E">
        <w:rPr>
          <w:sz w:val="24"/>
          <w:szCs w:val="24"/>
        </w:rPr>
        <w:t>,</w:t>
      </w:r>
      <w:r>
        <w:rPr>
          <w:sz w:val="24"/>
          <w:szCs w:val="24"/>
        </w:rPr>
        <w:t xml:space="preserve"> Rocky Smith talked about all the problems with this plan.</w:t>
      </w:r>
    </w:p>
    <w:p w14:paraId="10376E52" w14:textId="77777777" w:rsidR="006C07CD" w:rsidRDefault="006C07CD" w:rsidP="006C07CD">
      <w:pPr>
        <w:pStyle w:val="BodyA"/>
        <w:rPr>
          <w:sz w:val="24"/>
          <w:szCs w:val="24"/>
        </w:rPr>
      </w:pPr>
    </w:p>
    <w:p w14:paraId="398FFFEE" w14:textId="456B0155" w:rsidR="006C07CD" w:rsidRDefault="006C07CD" w:rsidP="006C07CD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There will be a conference call at noon on </w:t>
      </w:r>
      <w:r w:rsidR="00641630">
        <w:rPr>
          <w:sz w:val="24"/>
          <w:szCs w:val="24"/>
        </w:rPr>
        <w:t>Friday, July 17th about this project</w:t>
      </w:r>
      <w:r>
        <w:rPr>
          <w:sz w:val="24"/>
          <w:szCs w:val="24"/>
        </w:rPr>
        <w:t xml:space="preserve">.  </w:t>
      </w:r>
    </w:p>
    <w:p w14:paraId="4A770E32" w14:textId="77777777" w:rsidR="006C07CD" w:rsidRDefault="006C07CD" w:rsidP="006C07CD">
      <w:pPr>
        <w:pStyle w:val="BodyA"/>
        <w:rPr>
          <w:sz w:val="24"/>
          <w:szCs w:val="24"/>
        </w:rPr>
      </w:pPr>
    </w:p>
    <w:p w14:paraId="01D64DE2" w14:textId="4CD96A4D" w:rsidR="006C07CD" w:rsidRDefault="006C07CD" w:rsidP="006C07CD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Bob handed out a draft talking p</w:t>
      </w:r>
      <w:r w:rsidR="00641630">
        <w:rPr>
          <w:sz w:val="24"/>
          <w:szCs w:val="24"/>
        </w:rPr>
        <w:t>oints memorandum for SBEADMR dev</w:t>
      </w:r>
      <w:r>
        <w:rPr>
          <w:sz w:val="24"/>
          <w:szCs w:val="24"/>
        </w:rPr>
        <w:t xml:space="preserve">eloped by Emily </w:t>
      </w:r>
    </w:p>
    <w:p w14:paraId="546872A6" w14:textId="4BCFE4EA" w:rsidR="006C07CD" w:rsidRDefault="006C07CD" w:rsidP="006C07CD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3381E">
        <w:rPr>
          <w:sz w:val="24"/>
          <w:szCs w:val="24"/>
        </w:rPr>
        <w:t>Horn</w:t>
      </w:r>
      <w:r>
        <w:rPr>
          <w:sz w:val="24"/>
          <w:szCs w:val="24"/>
        </w:rPr>
        <w:t xml:space="preserve">back.  Bob also handed out a </w:t>
      </w:r>
      <w:r w:rsidR="00641630">
        <w:rPr>
          <w:sz w:val="24"/>
          <w:szCs w:val="24"/>
        </w:rPr>
        <w:t>two-page</w:t>
      </w:r>
      <w:r>
        <w:rPr>
          <w:sz w:val="24"/>
          <w:szCs w:val="24"/>
        </w:rPr>
        <w:t xml:space="preserve"> </w:t>
      </w:r>
      <w:r w:rsidR="00641630">
        <w:rPr>
          <w:sz w:val="24"/>
          <w:szCs w:val="24"/>
        </w:rPr>
        <w:t>summary of this plan and our concerns with it.</w:t>
      </w:r>
    </w:p>
    <w:p w14:paraId="10DBC192" w14:textId="77777777" w:rsidR="00641630" w:rsidRDefault="00641630" w:rsidP="006C07CD">
      <w:pPr>
        <w:pStyle w:val="BodyA"/>
        <w:rPr>
          <w:sz w:val="24"/>
          <w:szCs w:val="24"/>
        </w:rPr>
      </w:pPr>
    </w:p>
    <w:p w14:paraId="02C8428B" w14:textId="77777777" w:rsidR="00641630" w:rsidRDefault="00641630" w:rsidP="006C07CD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It seems that the underlying purpose of this plan is not so much about healthy forests or fire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mitigation as it is about cutting trees to help the logging industry.  And this logging will end up </w:t>
      </w:r>
    </w:p>
    <w:p w14:paraId="1336D50A" w14:textId="33F03B32" w:rsidR="00641630" w:rsidRDefault="00641630" w:rsidP="006C07CD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killing a lot of the young healthy spruce trees.</w:t>
      </w:r>
    </w:p>
    <w:p w14:paraId="300437D9" w14:textId="77777777" w:rsidR="00641630" w:rsidRDefault="00641630" w:rsidP="006C07CD">
      <w:pPr>
        <w:pStyle w:val="BodyA"/>
        <w:rPr>
          <w:sz w:val="24"/>
          <w:szCs w:val="24"/>
        </w:rPr>
      </w:pPr>
    </w:p>
    <w:p w14:paraId="10070715" w14:textId="78A761C7" w:rsidR="00641630" w:rsidRDefault="00641630" w:rsidP="006C07CD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This plan will also result in some 40 to 200 miles of new forest service roads for logging.</w:t>
      </w:r>
    </w:p>
    <w:p w14:paraId="221BC31C" w14:textId="77777777" w:rsidR="00641630" w:rsidRDefault="00641630" w:rsidP="006C07CD">
      <w:pPr>
        <w:pStyle w:val="BodyA"/>
        <w:rPr>
          <w:sz w:val="24"/>
          <w:szCs w:val="24"/>
        </w:rPr>
      </w:pPr>
    </w:p>
    <w:p w14:paraId="1A839C14" w14:textId="339D9680" w:rsidR="00641630" w:rsidRDefault="00641630" w:rsidP="006C07CD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We are not supporting any of the alternative plans being proposed by the U.S. Forest </w:t>
      </w:r>
    </w:p>
    <w:p w14:paraId="7E06B7AE" w14:textId="3FA3763B" w:rsidR="006C07CD" w:rsidRDefault="0064163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3381E">
        <w:rPr>
          <w:sz w:val="24"/>
          <w:szCs w:val="24"/>
        </w:rPr>
        <w:t>Ser</w:t>
      </w:r>
      <w:r>
        <w:rPr>
          <w:sz w:val="24"/>
          <w:szCs w:val="24"/>
        </w:rPr>
        <w:t>vice.</w:t>
      </w:r>
      <w:r w:rsidR="006C07CD">
        <w:rPr>
          <w:sz w:val="24"/>
          <w:szCs w:val="24"/>
        </w:rPr>
        <w:tab/>
        <w:t xml:space="preserve">   </w:t>
      </w:r>
    </w:p>
    <w:p w14:paraId="0F991B9B" w14:textId="77777777" w:rsidR="00120E22" w:rsidRDefault="00120E22">
      <w:pPr>
        <w:pStyle w:val="BodyA"/>
        <w:rPr>
          <w:sz w:val="24"/>
          <w:szCs w:val="24"/>
        </w:rPr>
      </w:pPr>
    </w:p>
    <w:p w14:paraId="7FC4CE64" w14:textId="6A535B89" w:rsidR="00BA1F62" w:rsidRDefault="00120E22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Recycling Committee </w:t>
      </w:r>
      <w:r w:rsidR="00933B3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07C7108A" w14:textId="77777777" w:rsidR="00933B3C" w:rsidRDefault="00933B3C">
      <w:pPr>
        <w:pStyle w:val="BodyA"/>
        <w:rPr>
          <w:sz w:val="24"/>
          <w:szCs w:val="24"/>
        </w:rPr>
      </w:pPr>
    </w:p>
    <w:p w14:paraId="070949C5" w14:textId="77777777" w:rsidR="00933B3C" w:rsidRDefault="00933B3C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A problem has developed since Telluride had too high of a volume of compostables from </w:t>
      </w:r>
    </w:p>
    <w:p w14:paraId="77E0ACEC" w14:textId="77777777" w:rsidR="00933B3C" w:rsidRDefault="00933B3C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their festivals.  So now the Delta recycling facility wants compostables chipped.  But to do </w:t>
      </w:r>
    </w:p>
    <w:p w14:paraId="691EB4F2" w14:textId="77777777" w:rsidR="00933B3C" w:rsidRDefault="00933B3C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that we need a commercial compost chipper.  So for now the compostable trash is being </w:t>
      </w:r>
    </w:p>
    <w:p w14:paraId="1AEB8032" w14:textId="4A4B0CE0" w:rsidR="00933B3C" w:rsidRDefault="00933B3C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stored in John Clark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and Dave &amp; Judi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garages.</w:t>
      </w:r>
    </w:p>
    <w:p w14:paraId="3C39C198" w14:textId="77777777" w:rsidR="00933B3C" w:rsidRDefault="00933B3C">
      <w:pPr>
        <w:pStyle w:val="BodyA"/>
        <w:rPr>
          <w:sz w:val="24"/>
          <w:szCs w:val="24"/>
        </w:rPr>
      </w:pPr>
    </w:p>
    <w:p w14:paraId="0EC4C45B" w14:textId="75EA9877" w:rsidR="00933B3C" w:rsidRDefault="00933B3C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14:paraId="03408960" w14:textId="77777777" w:rsidR="00933B3C" w:rsidRDefault="00933B3C">
      <w:pPr>
        <w:pStyle w:val="BodyA"/>
        <w:rPr>
          <w:sz w:val="24"/>
          <w:szCs w:val="24"/>
        </w:rPr>
      </w:pPr>
    </w:p>
    <w:p w14:paraId="636D58B6" w14:textId="758B9613" w:rsidR="00933B3C" w:rsidRDefault="00933B3C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ROCC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Concert in the Park recycling needs more volunteers.</w:t>
      </w:r>
    </w:p>
    <w:p w14:paraId="43E7FAED" w14:textId="77777777" w:rsidR="00933B3C" w:rsidRDefault="00933B3C">
      <w:pPr>
        <w:pStyle w:val="BodyA"/>
        <w:rPr>
          <w:sz w:val="24"/>
          <w:szCs w:val="24"/>
        </w:rPr>
      </w:pPr>
    </w:p>
    <w:p w14:paraId="43D2E108" w14:textId="7BEE49D8" w:rsidR="00933B3C" w:rsidRDefault="00933B3C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It was also announced that Nick Williams is Ridgway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newest councilman.</w:t>
      </w:r>
    </w:p>
    <w:p w14:paraId="3C2EBE4D" w14:textId="77777777" w:rsidR="00120E22" w:rsidRDefault="00120E22">
      <w:pPr>
        <w:pStyle w:val="BodyA"/>
        <w:rPr>
          <w:sz w:val="24"/>
          <w:szCs w:val="24"/>
        </w:rPr>
      </w:pPr>
    </w:p>
    <w:p w14:paraId="68476012" w14:textId="77777777" w:rsidR="00BA1F62" w:rsidRDefault="00120E22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ROCC Talks</w:t>
      </w:r>
      <w:r>
        <w:rPr>
          <w:sz w:val="24"/>
          <w:szCs w:val="24"/>
        </w:rPr>
        <w:t xml:space="preserve"> - Roze Evans</w:t>
      </w:r>
    </w:p>
    <w:p w14:paraId="7F93DC06" w14:textId="77777777" w:rsidR="00933B3C" w:rsidRDefault="00933B3C">
      <w:pPr>
        <w:pStyle w:val="BodyA"/>
        <w:rPr>
          <w:sz w:val="24"/>
          <w:szCs w:val="24"/>
        </w:rPr>
      </w:pPr>
    </w:p>
    <w:p w14:paraId="56F6C82B" w14:textId="77777777" w:rsidR="00933B3C" w:rsidRDefault="00933B3C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The next ROCC talk in August will be in the Sherbino Theater and is entitled 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A Life in the </w:t>
      </w:r>
    </w:p>
    <w:p w14:paraId="666CDC6C" w14:textId="03B2D93F" w:rsidR="00933B3C" w:rsidRDefault="00933B3C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Wilderness</w:t>
      </w:r>
      <w:r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7F44E760" w14:textId="77777777" w:rsidR="00933B3C" w:rsidRDefault="00933B3C">
      <w:pPr>
        <w:pStyle w:val="BodyA"/>
        <w:rPr>
          <w:sz w:val="24"/>
          <w:szCs w:val="24"/>
        </w:rPr>
      </w:pPr>
    </w:p>
    <w:p w14:paraId="01785180" w14:textId="77777777" w:rsidR="00933B3C" w:rsidRDefault="00933B3C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The ROCC Talk on Mining at the Wright Opera House brought in about $300 and had about </w:t>
      </w:r>
    </w:p>
    <w:p w14:paraId="116D5580" w14:textId="184702F7" w:rsidR="00933B3C" w:rsidRDefault="00933B3C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90 attendees.</w:t>
      </w:r>
    </w:p>
    <w:p w14:paraId="153D730D" w14:textId="77777777" w:rsidR="00120E22" w:rsidRDefault="00120E22">
      <w:pPr>
        <w:pStyle w:val="BodyA"/>
        <w:rPr>
          <w:sz w:val="24"/>
          <w:szCs w:val="24"/>
        </w:rPr>
      </w:pPr>
    </w:p>
    <w:p w14:paraId="71736B66" w14:textId="77777777" w:rsidR="00BA1F62" w:rsidRDefault="00120E22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Community Support Committee </w:t>
      </w:r>
      <w:r>
        <w:rPr>
          <w:sz w:val="24"/>
          <w:szCs w:val="24"/>
        </w:rPr>
        <w:t xml:space="preserve">- Dave Jones </w:t>
      </w:r>
    </w:p>
    <w:p w14:paraId="77498788" w14:textId="77777777" w:rsidR="00933B3C" w:rsidRDefault="00933B3C">
      <w:pPr>
        <w:pStyle w:val="BodyA"/>
        <w:rPr>
          <w:sz w:val="24"/>
          <w:szCs w:val="24"/>
        </w:rPr>
      </w:pPr>
    </w:p>
    <w:p w14:paraId="5AE16963" w14:textId="1494D3E8" w:rsidR="00933B3C" w:rsidRDefault="00933B3C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Dave is out of town so there was no report.</w:t>
      </w:r>
    </w:p>
    <w:p w14:paraId="73EC124D" w14:textId="77777777" w:rsidR="00120E22" w:rsidRDefault="00120E22">
      <w:pPr>
        <w:pStyle w:val="BodyA"/>
        <w:rPr>
          <w:sz w:val="24"/>
          <w:szCs w:val="24"/>
        </w:rPr>
      </w:pPr>
    </w:p>
    <w:p w14:paraId="428703B1" w14:textId="77777777" w:rsidR="00BA1F62" w:rsidRDefault="00120E22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Social Justice</w:t>
      </w:r>
      <w:r>
        <w:rPr>
          <w:sz w:val="24"/>
          <w:szCs w:val="24"/>
        </w:rPr>
        <w:t xml:space="preserve"> - Dick Engdahl</w:t>
      </w:r>
    </w:p>
    <w:p w14:paraId="2C923610" w14:textId="77777777" w:rsidR="00933B3C" w:rsidRDefault="00933B3C">
      <w:pPr>
        <w:pStyle w:val="BodyA"/>
        <w:rPr>
          <w:sz w:val="24"/>
          <w:szCs w:val="24"/>
        </w:rPr>
      </w:pPr>
    </w:p>
    <w:p w14:paraId="0030C1EF" w14:textId="423A48D9" w:rsidR="00933B3C" w:rsidRDefault="00A40F77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B100D2">
        <w:rPr>
          <w:sz w:val="24"/>
          <w:szCs w:val="24"/>
        </w:rPr>
        <w:t>Rachel is the committee</w:t>
      </w:r>
      <w:r w:rsidR="00B100D2">
        <w:rPr>
          <w:sz w:val="24"/>
          <w:szCs w:val="24"/>
        </w:rPr>
        <w:t>’</w:t>
      </w:r>
      <w:r w:rsidR="00B100D2">
        <w:rPr>
          <w:sz w:val="24"/>
          <w:szCs w:val="24"/>
        </w:rPr>
        <w:t>s organizer and she gave the committee a training class.</w:t>
      </w:r>
    </w:p>
    <w:p w14:paraId="506B5F77" w14:textId="77777777" w:rsidR="00B100D2" w:rsidRDefault="00B100D2">
      <w:pPr>
        <w:pStyle w:val="BodyA"/>
        <w:rPr>
          <w:sz w:val="24"/>
          <w:szCs w:val="24"/>
        </w:rPr>
      </w:pPr>
    </w:p>
    <w:p w14:paraId="510986E5" w14:textId="1FE38398" w:rsidR="00B100D2" w:rsidRDefault="00B100D2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The committee will be working on an affordable housing project and will be meeting with</w:t>
      </w:r>
    </w:p>
    <w:p w14:paraId="7588E5C4" w14:textId="7DACFB39" w:rsidR="00B100D2" w:rsidRDefault="00B100D2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Don Batchelder and John Clark about this issue.</w:t>
      </w:r>
    </w:p>
    <w:p w14:paraId="763C2D91" w14:textId="77777777" w:rsidR="00B100D2" w:rsidRDefault="00B100D2">
      <w:pPr>
        <w:pStyle w:val="BodyA"/>
        <w:rPr>
          <w:sz w:val="24"/>
          <w:szCs w:val="24"/>
        </w:rPr>
      </w:pPr>
    </w:p>
    <w:p w14:paraId="702EBB1B" w14:textId="5B0BF8C6" w:rsidR="00B100D2" w:rsidRDefault="00B100D2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The Ouray City Council apparently seems to think they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have an affordable housing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problem in Ouray, but rather a transportation issue.</w:t>
      </w:r>
    </w:p>
    <w:p w14:paraId="7553A795" w14:textId="77777777" w:rsidR="00B100D2" w:rsidRDefault="00B100D2">
      <w:pPr>
        <w:pStyle w:val="BodyA"/>
        <w:rPr>
          <w:sz w:val="24"/>
          <w:szCs w:val="24"/>
        </w:rPr>
      </w:pPr>
    </w:p>
    <w:p w14:paraId="2550EF4C" w14:textId="07D35247" w:rsidR="00B100D2" w:rsidRDefault="00733EAE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B100D2">
        <w:rPr>
          <w:sz w:val="24"/>
          <w:szCs w:val="24"/>
        </w:rPr>
        <w:t xml:space="preserve">Ouray County </w:t>
      </w:r>
      <w:r>
        <w:rPr>
          <w:sz w:val="24"/>
          <w:szCs w:val="24"/>
        </w:rPr>
        <w:t xml:space="preserve">has a </w:t>
      </w:r>
      <w:r w:rsidR="00B100D2">
        <w:rPr>
          <w:sz w:val="24"/>
          <w:szCs w:val="24"/>
        </w:rPr>
        <w:t xml:space="preserve">Housing Authority </w:t>
      </w:r>
      <w:r>
        <w:rPr>
          <w:sz w:val="24"/>
          <w:szCs w:val="24"/>
        </w:rPr>
        <w:t>that we might be able to work with on this issue.</w:t>
      </w:r>
    </w:p>
    <w:p w14:paraId="0F8E1FFB" w14:textId="77777777" w:rsidR="00B100D2" w:rsidRDefault="00B100D2">
      <w:pPr>
        <w:pStyle w:val="BodyA"/>
        <w:rPr>
          <w:sz w:val="24"/>
          <w:szCs w:val="24"/>
        </w:rPr>
      </w:pPr>
    </w:p>
    <w:p w14:paraId="65D42FB5" w14:textId="77777777" w:rsidR="00B100D2" w:rsidRDefault="00B100D2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It has been suggested to the committee that some people who actually need affordable </w:t>
      </w:r>
    </w:p>
    <w:p w14:paraId="5A6D9EAC" w14:textId="15019CD7" w:rsidR="00B100D2" w:rsidRDefault="00B100D2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housing be members of the committee.  </w:t>
      </w:r>
    </w:p>
    <w:p w14:paraId="2CF90D4E" w14:textId="77777777" w:rsidR="00B100D2" w:rsidRDefault="00B100D2">
      <w:pPr>
        <w:pStyle w:val="BodyA"/>
        <w:rPr>
          <w:sz w:val="24"/>
          <w:szCs w:val="24"/>
        </w:rPr>
      </w:pPr>
    </w:p>
    <w:p w14:paraId="73C6FEC2" w14:textId="7B333992" w:rsidR="00B100D2" w:rsidRDefault="00B100D2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The committee meets on the 4</w:t>
      </w:r>
      <w:r w:rsidRPr="00B100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Monday of each month at 4 pm at the United Church of the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San Juans.</w:t>
      </w:r>
    </w:p>
    <w:p w14:paraId="50A5708C" w14:textId="77777777" w:rsidR="00120E22" w:rsidRDefault="00120E22">
      <w:pPr>
        <w:pStyle w:val="BodyA"/>
        <w:rPr>
          <w:sz w:val="24"/>
          <w:szCs w:val="24"/>
        </w:rPr>
      </w:pPr>
    </w:p>
    <w:p w14:paraId="75DB7D21" w14:textId="77777777" w:rsidR="00BA1F62" w:rsidRDefault="00120E22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Uranium </w:t>
      </w:r>
      <w:r>
        <w:rPr>
          <w:sz w:val="24"/>
          <w:szCs w:val="24"/>
        </w:rPr>
        <w:t>- Dudley Case</w:t>
      </w:r>
    </w:p>
    <w:p w14:paraId="77349A0F" w14:textId="77777777" w:rsidR="00B100D2" w:rsidRDefault="00B100D2">
      <w:pPr>
        <w:pStyle w:val="BodyA"/>
        <w:rPr>
          <w:sz w:val="24"/>
          <w:szCs w:val="24"/>
        </w:rPr>
      </w:pPr>
    </w:p>
    <w:p w14:paraId="5112A291" w14:textId="77777777" w:rsidR="00B100D2" w:rsidRDefault="00B100D2" w:rsidP="00B100D2">
      <w:pPr>
        <w:rPr>
          <w:sz w:val="28"/>
          <w:szCs w:val="28"/>
        </w:rPr>
      </w:pPr>
      <w:r>
        <w:tab/>
        <w:t xml:space="preserve">   </w:t>
      </w:r>
      <w:r>
        <w:rPr>
          <w:sz w:val="28"/>
          <w:szCs w:val="28"/>
        </w:rPr>
        <w:t>Last year the committee received a Western Mining Action Network (WMAN) mini-</w:t>
      </w:r>
    </w:p>
    <w:p w14:paraId="02DD0431" w14:textId="77777777" w:rsidR="00B100D2" w:rsidRDefault="00B100D2" w:rsidP="00B10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grant for $3,000 for a project of our choosing.  So the committee has decided to use the </w:t>
      </w:r>
    </w:p>
    <w:p w14:paraId="68CD1501" w14:textId="77777777" w:rsidR="00B100D2" w:rsidRDefault="00B100D2" w:rsidP="00B10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money to produce a brochure and post card on the theme of The Legacy of Uranium   </w:t>
      </w:r>
    </w:p>
    <w:p w14:paraId="724D3BF3" w14:textId="2836AD50" w:rsidR="00B100D2" w:rsidRDefault="00B100D2" w:rsidP="00B10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Mining. </w:t>
      </w:r>
    </w:p>
    <w:p w14:paraId="54A3A69C" w14:textId="77777777" w:rsidR="00B100D2" w:rsidRDefault="00B100D2" w:rsidP="00B100D2">
      <w:pPr>
        <w:rPr>
          <w:sz w:val="28"/>
          <w:szCs w:val="28"/>
        </w:rPr>
      </w:pPr>
    </w:p>
    <w:p w14:paraId="1A6890C7" w14:textId="6740B2F8" w:rsidR="00B100D2" w:rsidRDefault="00B100D2" w:rsidP="00B100D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51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part of our theme of The Legacy of Uranium Mining the committee will have two     </w:t>
      </w:r>
    </w:p>
    <w:p w14:paraId="5F21F29A" w14:textId="381EBB33" w:rsidR="00B100D2" w:rsidRDefault="00B100D2" w:rsidP="00B100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951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Eco-flights out of the Montrose Airport on Monday, July 27</w:t>
      </w:r>
      <w:r w:rsidRPr="00600F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The flights will go over </w:t>
      </w:r>
    </w:p>
    <w:p w14:paraId="5DFD0AE1" w14:textId="0E005B9D" w:rsidR="00B100D2" w:rsidRDefault="00B100D2" w:rsidP="00B100D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51966">
        <w:rPr>
          <w:sz w:val="28"/>
          <w:szCs w:val="28"/>
        </w:rPr>
        <w:t xml:space="preserve"> </w:t>
      </w:r>
      <w:r>
        <w:rPr>
          <w:sz w:val="28"/>
          <w:szCs w:val="28"/>
        </w:rPr>
        <w:t>major uranium mines and mills in west central Colorado.  We will be able to accommo</w:t>
      </w:r>
    </w:p>
    <w:p w14:paraId="2BF18FFC" w14:textId="3EC73F79" w:rsidR="00B100D2" w:rsidRDefault="00B100D2" w:rsidP="00B100D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51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date 10 people in the two flights, including such people as reporters, state senators or </w:t>
      </w:r>
    </w:p>
    <w:p w14:paraId="128D0977" w14:textId="7CDAC997" w:rsidR="00B100D2" w:rsidRDefault="00B100D2" w:rsidP="00B100D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51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house representatives. </w:t>
      </w:r>
    </w:p>
    <w:p w14:paraId="47B0D2CD" w14:textId="77777777" w:rsidR="00B100D2" w:rsidRDefault="00B100D2" w:rsidP="00B100D2">
      <w:pPr>
        <w:rPr>
          <w:sz w:val="28"/>
          <w:szCs w:val="28"/>
        </w:rPr>
      </w:pPr>
    </w:p>
    <w:p w14:paraId="16494790" w14:textId="70748E61" w:rsidR="00B100D2" w:rsidRDefault="00B100D2" w:rsidP="00B100D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51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are trying to time the release of our brochure and postcard with the release of the  </w:t>
      </w:r>
    </w:p>
    <w:p w14:paraId="1B7F8E63" w14:textId="42870810" w:rsidR="00951966" w:rsidRDefault="00B100D2" w:rsidP="00B100D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51966">
        <w:rPr>
          <w:sz w:val="28"/>
          <w:szCs w:val="28"/>
        </w:rPr>
        <w:t xml:space="preserve"> </w:t>
      </w:r>
      <w:r>
        <w:rPr>
          <w:sz w:val="28"/>
          <w:szCs w:val="28"/>
        </w:rPr>
        <w:t>Montrose BLM Office’s Regional Management Plan this Fall.</w:t>
      </w:r>
      <w:r w:rsidR="00951966">
        <w:rPr>
          <w:sz w:val="28"/>
          <w:szCs w:val="28"/>
        </w:rPr>
        <w:t xml:space="preserve"> </w:t>
      </w:r>
    </w:p>
    <w:p w14:paraId="1985F77F" w14:textId="77777777" w:rsidR="00951966" w:rsidRDefault="00951966" w:rsidP="00B100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F264716" w14:textId="514D2C26" w:rsidR="00951966" w:rsidRDefault="00951966" w:rsidP="00B100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B100D2">
        <w:rPr>
          <w:sz w:val="28"/>
          <w:szCs w:val="28"/>
        </w:rPr>
        <w:t xml:space="preserve">The committee is also looking into the feasibility of holding an International Uranium </w:t>
      </w:r>
      <w:r>
        <w:rPr>
          <w:sz w:val="28"/>
          <w:szCs w:val="28"/>
        </w:rPr>
        <w:t xml:space="preserve"> </w:t>
      </w:r>
    </w:p>
    <w:p w14:paraId="0C0408A4" w14:textId="18A37B95" w:rsidR="00B100D2" w:rsidRDefault="00951966" w:rsidP="00B10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100D2">
        <w:rPr>
          <w:sz w:val="28"/>
          <w:szCs w:val="28"/>
        </w:rPr>
        <w:t>Film Festival in Grand Junction in 2016.</w:t>
      </w:r>
    </w:p>
    <w:p w14:paraId="4DC4915B" w14:textId="77777777" w:rsidR="00951966" w:rsidRDefault="00951966" w:rsidP="00B100D2">
      <w:pPr>
        <w:rPr>
          <w:sz w:val="28"/>
          <w:szCs w:val="28"/>
        </w:rPr>
      </w:pPr>
    </w:p>
    <w:p w14:paraId="0D8D10AE" w14:textId="52C8CB6F" w:rsidR="00951966" w:rsidRDefault="00951966" w:rsidP="00B100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B100D2">
        <w:rPr>
          <w:sz w:val="28"/>
          <w:szCs w:val="28"/>
        </w:rPr>
        <w:t>Our next meeting will be in Montrose on August 11</w:t>
      </w:r>
      <w:r w:rsidR="00B100D2" w:rsidRPr="003C5898">
        <w:rPr>
          <w:sz w:val="28"/>
          <w:szCs w:val="28"/>
          <w:vertAlign w:val="superscript"/>
        </w:rPr>
        <w:t>th</w:t>
      </w:r>
      <w:r w:rsidR="00B100D2">
        <w:rPr>
          <w:sz w:val="28"/>
          <w:szCs w:val="28"/>
        </w:rPr>
        <w:t xml:space="preserve"> at the Montrose Public Library at </w:t>
      </w:r>
    </w:p>
    <w:p w14:paraId="11CC3ABF" w14:textId="7C314606" w:rsidR="00B100D2" w:rsidRDefault="00951966" w:rsidP="00B10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1 </w:t>
      </w:r>
      <w:r w:rsidR="00B100D2">
        <w:rPr>
          <w:sz w:val="28"/>
          <w:szCs w:val="28"/>
        </w:rPr>
        <w:t>pm.</w:t>
      </w:r>
    </w:p>
    <w:p w14:paraId="380733C0" w14:textId="075921CC" w:rsidR="00B100D2" w:rsidRDefault="00B100D2">
      <w:pPr>
        <w:pStyle w:val="BodyA"/>
        <w:rPr>
          <w:sz w:val="24"/>
          <w:szCs w:val="24"/>
        </w:rPr>
      </w:pPr>
    </w:p>
    <w:p w14:paraId="005C45C4" w14:textId="77777777" w:rsidR="00120E22" w:rsidRDefault="00120E22">
      <w:pPr>
        <w:pStyle w:val="BodyA"/>
        <w:rPr>
          <w:sz w:val="24"/>
          <w:szCs w:val="24"/>
        </w:rPr>
      </w:pPr>
    </w:p>
    <w:p w14:paraId="6EED1D88" w14:textId="77777777" w:rsidR="00BA1F62" w:rsidRDefault="00120E22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WCC Legislative Committee</w:t>
      </w:r>
      <w:r>
        <w:rPr>
          <w:sz w:val="24"/>
          <w:szCs w:val="24"/>
        </w:rPr>
        <w:t xml:space="preserve"> - Roze Evans</w:t>
      </w:r>
    </w:p>
    <w:p w14:paraId="0958592E" w14:textId="77777777" w:rsidR="00951966" w:rsidRDefault="00951966">
      <w:pPr>
        <w:pStyle w:val="BodyA"/>
        <w:rPr>
          <w:sz w:val="24"/>
          <w:szCs w:val="24"/>
        </w:rPr>
      </w:pPr>
    </w:p>
    <w:p w14:paraId="1C4CEF83" w14:textId="13006417" w:rsidR="00951966" w:rsidRDefault="00951966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E75682">
        <w:rPr>
          <w:sz w:val="24"/>
          <w:szCs w:val="24"/>
        </w:rPr>
        <w:t xml:space="preserve">There will be a retreat for the committee </w:t>
      </w:r>
      <w:r w:rsidR="00733EAE">
        <w:rPr>
          <w:sz w:val="24"/>
          <w:szCs w:val="24"/>
        </w:rPr>
        <w:t>on August 1.</w:t>
      </w:r>
      <w:r>
        <w:rPr>
          <w:sz w:val="24"/>
          <w:szCs w:val="24"/>
        </w:rPr>
        <w:tab/>
        <w:t xml:space="preserve">   </w:t>
      </w:r>
    </w:p>
    <w:p w14:paraId="1992E67E" w14:textId="77777777" w:rsidR="00120E22" w:rsidRDefault="00120E22">
      <w:pPr>
        <w:pStyle w:val="BodyA"/>
        <w:rPr>
          <w:sz w:val="24"/>
          <w:szCs w:val="24"/>
        </w:rPr>
      </w:pPr>
    </w:p>
    <w:p w14:paraId="33A129D8" w14:textId="20823DA8" w:rsidR="00120E22" w:rsidRDefault="00120E22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WCC Report</w:t>
      </w:r>
      <w:r w:rsidR="00E75682">
        <w:rPr>
          <w:sz w:val="24"/>
          <w:szCs w:val="24"/>
        </w:rPr>
        <w:t xml:space="preserve"> </w:t>
      </w:r>
      <w:r w:rsidR="00E75682">
        <w:rPr>
          <w:sz w:val="24"/>
          <w:szCs w:val="24"/>
        </w:rPr>
        <w:t>–</w:t>
      </w:r>
      <w:r w:rsidR="00E75682">
        <w:rPr>
          <w:sz w:val="24"/>
          <w:szCs w:val="24"/>
        </w:rPr>
        <w:t xml:space="preserve"> Chris Pike</w:t>
      </w:r>
    </w:p>
    <w:p w14:paraId="4882860B" w14:textId="77777777" w:rsidR="00482C14" w:rsidRDefault="00482C14">
      <w:pPr>
        <w:pStyle w:val="BodyA"/>
        <w:rPr>
          <w:sz w:val="24"/>
          <w:szCs w:val="24"/>
        </w:rPr>
      </w:pPr>
    </w:p>
    <w:p w14:paraId="3F840AA2" w14:textId="5ACDF43F" w:rsidR="00E75682" w:rsidRPr="001D5D60" w:rsidRDefault="007B0460" w:rsidP="001D5D60">
      <w:pPr>
        <w:pStyle w:val="BodyA"/>
        <w:rPr>
          <w:rFonts w:hAnsi="Helvetica"/>
          <w:color w:val="auto"/>
          <w:sz w:val="24"/>
          <w:szCs w:val="24"/>
        </w:rPr>
      </w:pPr>
      <w:r>
        <w:rPr>
          <w:rFonts w:hAnsi="Helvetica" w:cs="Times"/>
          <w:sz w:val="24"/>
          <w:szCs w:val="24"/>
        </w:rPr>
        <w:tab/>
        <w:t xml:space="preserve"> </w:t>
      </w:r>
      <w:r w:rsidR="001D5D60">
        <w:rPr>
          <w:rFonts w:hAnsi="Helvetica" w:cs="Times"/>
          <w:sz w:val="24"/>
          <w:szCs w:val="24"/>
        </w:rPr>
        <w:t xml:space="preserve">  </w:t>
      </w:r>
      <w:r w:rsidR="001D5D60" w:rsidRPr="001D5D60">
        <w:rPr>
          <w:rFonts w:hAnsi="Helvetica" w:cs="Cambria"/>
          <w:color w:val="auto"/>
          <w:sz w:val="24"/>
          <w:szCs w:val="24"/>
        </w:rPr>
        <w:t>Chris shared a WCC July 15 report about its WORC spo</w:t>
      </w:r>
      <w:r w:rsidR="001D5D60" w:rsidRPr="001D5D60">
        <w:rPr>
          <w:rFonts w:hAnsi="Helvetica" w:cs="Cambria"/>
          <w:color w:val="auto"/>
          <w:sz w:val="24"/>
          <w:szCs w:val="24"/>
        </w:rPr>
        <w:t>n</w:t>
      </w:r>
      <w:r w:rsidR="001D5D60" w:rsidRPr="001D5D60">
        <w:rPr>
          <w:rFonts w:hAnsi="Helvetica" w:cs="Cambria"/>
          <w:color w:val="auto"/>
          <w:sz w:val="24"/>
          <w:szCs w:val="24"/>
        </w:rPr>
        <w:t xml:space="preserve">sored membership drive, which is </w:t>
      </w:r>
      <w:r w:rsidR="001D5D60">
        <w:rPr>
          <w:rFonts w:hAnsi="Helvetica" w:cs="Cambria"/>
          <w:color w:val="auto"/>
          <w:sz w:val="24"/>
          <w:szCs w:val="24"/>
        </w:rPr>
        <w:tab/>
        <w:t xml:space="preserve"> </w:t>
      </w:r>
      <w:r w:rsidR="001D5D60">
        <w:rPr>
          <w:rFonts w:hAnsi="Helvetica" w:cs="Cambria"/>
          <w:color w:val="auto"/>
          <w:sz w:val="24"/>
          <w:szCs w:val="24"/>
        </w:rPr>
        <w:tab/>
        <w:t xml:space="preserve">   </w:t>
      </w:r>
      <w:r w:rsidR="001D5D60" w:rsidRPr="001D5D60">
        <w:rPr>
          <w:rFonts w:hAnsi="Helvetica" w:cs="Cambria"/>
          <w:color w:val="auto"/>
          <w:sz w:val="24"/>
          <w:szCs w:val="24"/>
        </w:rPr>
        <w:t>based upon a WORC $7,500 challenge grant.  WCC has set a goal of increasing membe</w:t>
      </w:r>
      <w:r w:rsidR="001D5D60" w:rsidRPr="001D5D60">
        <w:rPr>
          <w:rFonts w:hAnsi="Helvetica" w:cs="Cambria"/>
          <w:color w:val="auto"/>
          <w:sz w:val="24"/>
          <w:szCs w:val="24"/>
        </w:rPr>
        <w:t>r</w:t>
      </w:r>
      <w:r w:rsidR="001D5D60">
        <w:rPr>
          <w:rFonts w:hAnsi="Helvetica" w:cs="Cambria"/>
          <w:color w:val="auto"/>
          <w:sz w:val="24"/>
          <w:szCs w:val="24"/>
        </w:rPr>
        <w:tab/>
        <w:t xml:space="preserve"> </w:t>
      </w:r>
      <w:r w:rsidR="001D5D60">
        <w:rPr>
          <w:rFonts w:hAnsi="Helvetica" w:cs="Cambria"/>
          <w:color w:val="auto"/>
          <w:sz w:val="24"/>
          <w:szCs w:val="24"/>
        </w:rPr>
        <w:tab/>
        <w:t xml:space="preserve">   </w:t>
      </w:r>
      <w:r w:rsidR="001D5D60" w:rsidRPr="001D5D60">
        <w:rPr>
          <w:rFonts w:hAnsi="Helvetica" w:cs="Cambria"/>
          <w:color w:val="auto"/>
          <w:sz w:val="24"/>
          <w:szCs w:val="24"/>
        </w:rPr>
        <w:t xml:space="preserve">ship from the current 797 to 898 by November 30, 2015.  A discussion about various ways to </w:t>
      </w:r>
      <w:r w:rsidR="001D5D60">
        <w:rPr>
          <w:rFonts w:hAnsi="Helvetica" w:cs="Cambria"/>
          <w:color w:val="auto"/>
          <w:sz w:val="24"/>
          <w:szCs w:val="24"/>
        </w:rPr>
        <w:tab/>
        <w:t xml:space="preserve">   </w:t>
      </w:r>
      <w:r w:rsidR="001D5D60" w:rsidRPr="001D5D60">
        <w:rPr>
          <w:rFonts w:hAnsi="Helvetica" w:cs="Cambria"/>
          <w:color w:val="auto"/>
          <w:sz w:val="24"/>
          <w:szCs w:val="24"/>
        </w:rPr>
        <w:t>increase membership followed.   </w:t>
      </w:r>
    </w:p>
    <w:p w14:paraId="61B5947C" w14:textId="77777777" w:rsidR="00E75682" w:rsidRDefault="00E75682">
      <w:pPr>
        <w:pStyle w:val="BodyA"/>
        <w:rPr>
          <w:sz w:val="24"/>
          <w:szCs w:val="24"/>
        </w:rPr>
      </w:pPr>
    </w:p>
    <w:p w14:paraId="0E0E3DC1" w14:textId="275F2B87" w:rsidR="00E75682" w:rsidRDefault="00E75682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Sharon Case suggested that yearly membership should be put on a calendar year basis.</w:t>
      </w:r>
    </w:p>
    <w:p w14:paraId="2787FF70" w14:textId="77777777" w:rsidR="00E75682" w:rsidRDefault="00E75682">
      <w:pPr>
        <w:pStyle w:val="BodyA"/>
        <w:rPr>
          <w:sz w:val="24"/>
          <w:szCs w:val="24"/>
        </w:rPr>
      </w:pPr>
    </w:p>
    <w:p w14:paraId="332F58E1" w14:textId="50EBC3EC" w:rsidR="00E75682" w:rsidRDefault="00E75682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It was also suggested that the group that called all the members about a year ago be </w:t>
      </w:r>
      <w:r>
        <w:rPr>
          <w:sz w:val="24"/>
          <w:szCs w:val="24"/>
        </w:rPr>
        <w:tab/>
        <w:t xml:space="preserve">  </w:t>
      </w:r>
    </w:p>
    <w:p w14:paraId="0915AA98" w14:textId="7E4D2BDC" w:rsidR="00E75682" w:rsidRDefault="00E75682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resurrected to again reach out to our members to find out what their concerns are and how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they feel ROCC is doing with respect to their concerns.</w:t>
      </w:r>
    </w:p>
    <w:p w14:paraId="308F144E" w14:textId="77777777" w:rsidR="00B45487" w:rsidRDefault="00B45487">
      <w:pPr>
        <w:pStyle w:val="BodyA"/>
        <w:rPr>
          <w:sz w:val="24"/>
          <w:szCs w:val="24"/>
        </w:rPr>
      </w:pPr>
    </w:p>
    <w:p w14:paraId="5E6B2AA8" w14:textId="350AED89" w:rsidR="00FD5D60" w:rsidRDefault="00B45487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Robyn made a motion to offer </w:t>
      </w:r>
      <w:r>
        <w:rPr>
          <w:sz w:val="24"/>
          <w:szCs w:val="24"/>
        </w:rPr>
        <w:t>½</w:t>
      </w:r>
      <w:r>
        <w:rPr>
          <w:sz w:val="24"/>
          <w:szCs w:val="24"/>
        </w:rPr>
        <w:t xml:space="preserve"> price memberships at the ROCC Talks</w:t>
      </w:r>
      <w:r w:rsidR="00FD5D60">
        <w:rPr>
          <w:sz w:val="24"/>
          <w:szCs w:val="24"/>
        </w:rPr>
        <w:t xml:space="preserve"> for first time </w:t>
      </w:r>
    </w:p>
    <w:p w14:paraId="7C0ACC39" w14:textId="7348D7A6" w:rsidR="00B45487" w:rsidRDefault="00FD5D60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members only</w:t>
      </w:r>
      <w:r w:rsidR="00B45487">
        <w:rPr>
          <w:sz w:val="24"/>
          <w:szCs w:val="24"/>
        </w:rPr>
        <w:t>.  Scott William</w:t>
      </w:r>
      <w:r>
        <w:rPr>
          <w:sz w:val="24"/>
          <w:szCs w:val="24"/>
        </w:rPr>
        <w:t xml:space="preserve"> </w:t>
      </w:r>
      <w:r w:rsidR="00B45487">
        <w:rPr>
          <w:sz w:val="24"/>
          <w:szCs w:val="24"/>
        </w:rPr>
        <w:t>seconded the motion.  Motion passed.</w:t>
      </w:r>
    </w:p>
    <w:p w14:paraId="48CF148A" w14:textId="77777777" w:rsidR="00BA1F62" w:rsidRDefault="00BA1F62">
      <w:pPr>
        <w:pStyle w:val="BodyA"/>
        <w:rPr>
          <w:sz w:val="24"/>
          <w:szCs w:val="24"/>
        </w:rPr>
      </w:pPr>
    </w:p>
    <w:p w14:paraId="4B53E080" w14:textId="77777777" w:rsidR="00BA1F62" w:rsidRDefault="00120E22" w:rsidP="00120E22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Old Business: </w:t>
      </w:r>
    </w:p>
    <w:p w14:paraId="572A0926" w14:textId="77777777" w:rsidR="00B45487" w:rsidRDefault="00B45487" w:rsidP="00120E22">
      <w:pPr>
        <w:pStyle w:val="BodyA"/>
        <w:rPr>
          <w:b/>
          <w:bCs/>
          <w:sz w:val="24"/>
          <w:szCs w:val="24"/>
        </w:rPr>
      </w:pPr>
    </w:p>
    <w:p w14:paraId="3725C45E" w14:textId="77777777" w:rsidR="00B45487" w:rsidRDefault="00B45487" w:rsidP="00120E22">
      <w:pPr>
        <w:pStyle w:val="BodyA"/>
        <w:rPr>
          <w:rFonts w:hAnsi="Helvetica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45487">
        <w:rPr>
          <w:rFonts w:hAnsi="Helvetica"/>
          <w:sz w:val="24"/>
          <w:szCs w:val="24"/>
        </w:rPr>
        <w:t xml:space="preserve">Tom McKinney asked Robyn Cascade to explain how Time Bank of the Rockies works with </w:t>
      </w:r>
    </w:p>
    <w:p w14:paraId="74D4AAEE" w14:textId="77777777" w:rsidR="00B45487" w:rsidRDefault="00B45487" w:rsidP="00120E22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 xml:space="preserve">           </w:t>
      </w:r>
      <w:r w:rsidRPr="00B45487">
        <w:rPr>
          <w:rFonts w:hAnsi="Helvetica"/>
          <w:sz w:val="24"/>
          <w:szCs w:val="24"/>
        </w:rPr>
        <w:t>respect to ROCC.</w:t>
      </w:r>
      <w:r>
        <w:rPr>
          <w:rFonts w:hAnsi="Helvetica"/>
          <w:sz w:val="24"/>
          <w:szCs w:val="24"/>
        </w:rPr>
        <w:t xml:space="preserve">  Robyn explained that there are 11 organizations in Ouray County in Time </w:t>
      </w:r>
    </w:p>
    <w:p w14:paraId="0CA73A0E" w14:textId="77777777" w:rsidR="00B45487" w:rsidRDefault="00B45487" w:rsidP="00120E22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 xml:space="preserve">           Bank.  Individual members of ROCC can join Time Bank and then volunteer their services to </w:t>
      </w:r>
    </w:p>
    <w:p w14:paraId="5A33EB02" w14:textId="77777777" w:rsidR="00B45487" w:rsidRDefault="00B45487" w:rsidP="00120E22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 xml:space="preserve">           ROCC and get an hourly credit in Time Bank for their work with ROCC.  In essence ROCC </w:t>
      </w:r>
    </w:p>
    <w:p w14:paraId="02ADD2BF" w14:textId="5E5FC264" w:rsidR="00B45487" w:rsidRDefault="00B45487" w:rsidP="00120E22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 xml:space="preserve">           acts as an incentive for people to join Time Bank.</w:t>
      </w:r>
    </w:p>
    <w:p w14:paraId="1AB156FD" w14:textId="77777777" w:rsidR="00B45487" w:rsidRDefault="00B45487" w:rsidP="00120E22">
      <w:pPr>
        <w:pStyle w:val="BodyA"/>
        <w:rPr>
          <w:rFonts w:hAnsi="Helvetica"/>
          <w:sz w:val="24"/>
          <w:szCs w:val="24"/>
        </w:rPr>
      </w:pPr>
    </w:p>
    <w:p w14:paraId="694B7DEF" w14:textId="77777777" w:rsidR="00B45487" w:rsidRDefault="00B45487" w:rsidP="00120E22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ab/>
        <w:t xml:space="preserve">Dudley Case acts as the Time Bank administrator for ROCC and can post announcements </w:t>
      </w:r>
    </w:p>
    <w:p w14:paraId="2062E787" w14:textId="6286C7EF" w:rsidR="00B45487" w:rsidRDefault="00B45487" w:rsidP="00120E22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 xml:space="preserve">           asking for people to volunteer for various ROCC projects.</w:t>
      </w:r>
    </w:p>
    <w:p w14:paraId="0BE6D54F" w14:textId="77777777" w:rsidR="00B45487" w:rsidRPr="00B45487" w:rsidRDefault="00B45487" w:rsidP="00120E22">
      <w:pPr>
        <w:pStyle w:val="BodyA"/>
        <w:rPr>
          <w:rFonts w:hAnsi="Helvetica"/>
          <w:sz w:val="24"/>
          <w:szCs w:val="24"/>
        </w:rPr>
      </w:pPr>
    </w:p>
    <w:p w14:paraId="6BD87DB1" w14:textId="77777777" w:rsidR="00BA1F62" w:rsidRDefault="00BA1F62">
      <w:pPr>
        <w:pStyle w:val="BodyA"/>
        <w:rPr>
          <w:b/>
          <w:bCs/>
          <w:sz w:val="24"/>
          <w:szCs w:val="24"/>
        </w:rPr>
      </w:pPr>
    </w:p>
    <w:p w14:paraId="6B5ADE6B" w14:textId="77777777" w:rsidR="00BA1F62" w:rsidRDefault="00120E22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Business: </w:t>
      </w:r>
    </w:p>
    <w:p w14:paraId="3191F870" w14:textId="77777777" w:rsidR="00B45487" w:rsidRDefault="00B45487">
      <w:pPr>
        <w:pStyle w:val="BodyA"/>
        <w:rPr>
          <w:b/>
          <w:bCs/>
          <w:sz w:val="24"/>
          <w:szCs w:val="24"/>
        </w:rPr>
      </w:pPr>
    </w:p>
    <w:p w14:paraId="471D85F1" w14:textId="77777777" w:rsidR="00E023D1" w:rsidRDefault="00B45487">
      <w:pPr>
        <w:pStyle w:val="BodyA"/>
        <w:rPr>
          <w:rFonts w:hAnsi="Helvetica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45487">
        <w:rPr>
          <w:rFonts w:hAnsi="Helvetica"/>
          <w:sz w:val="24"/>
          <w:szCs w:val="24"/>
        </w:rPr>
        <w:t>Dave Reed, the WCC Executive Director</w:t>
      </w:r>
      <w:r>
        <w:rPr>
          <w:rFonts w:hAnsi="Helvetica"/>
          <w:sz w:val="24"/>
          <w:szCs w:val="24"/>
        </w:rPr>
        <w:t xml:space="preserve">, mentioned that WCC is now part of a state wide oil </w:t>
      </w:r>
    </w:p>
    <w:p w14:paraId="47F4B821" w14:textId="1BF10162" w:rsidR="00B45487" w:rsidRDefault="00E023D1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 xml:space="preserve">           </w:t>
      </w:r>
      <w:r w:rsidR="00B45487">
        <w:rPr>
          <w:rFonts w:hAnsi="Helvetica"/>
          <w:sz w:val="24"/>
          <w:szCs w:val="24"/>
        </w:rPr>
        <w:t>and gas coalition.</w:t>
      </w:r>
    </w:p>
    <w:p w14:paraId="07CED104" w14:textId="77777777" w:rsidR="00E023D1" w:rsidRDefault="00E023D1">
      <w:pPr>
        <w:pStyle w:val="BodyA"/>
        <w:rPr>
          <w:rFonts w:hAnsi="Helvetica"/>
          <w:sz w:val="24"/>
          <w:szCs w:val="24"/>
        </w:rPr>
      </w:pPr>
    </w:p>
    <w:p w14:paraId="243533B6" w14:textId="2D2169D1" w:rsidR="00E023D1" w:rsidRDefault="00E023D1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ab/>
        <w:t xml:space="preserve">WCC has also received a $30,000 research management grant from the Conservation Alliance </w:t>
      </w:r>
      <w:r>
        <w:rPr>
          <w:rFonts w:hAnsi="Helvetica"/>
          <w:sz w:val="24"/>
          <w:szCs w:val="24"/>
        </w:rPr>
        <w:tab/>
        <w:t>for research into SBEADMR.</w:t>
      </w:r>
    </w:p>
    <w:p w14:paraId="75E54C6A" w14:textId="77777777" w:rsidR="00E023D1" w:rsidRDefault="00E023D1">
      <w:pPr>
        <w:pStyle w:val="BodyA"/>
        <w:rPr>
          <w:rFonts w:hAnsi="Helvetica"/>
          <w:sz w:val="24"/>
          <w:szCs w:val="24"/>
        </w:rPr>
      </w:pPr>
    </w:p>
    <w:p w14:paraId="506A080E" w14:textId="77777777" w:rsidR="00E023D1" w:rsidRDefault="00E023D1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ab/>
        <w:t xml:space="preserve">Matt King will be the WCC organizer for both a clean energy project and a social justice project </w:t>
      </w:r>
    </w:p>
    <w:p w14:paraId="78B1885F" w14:textId="0D44CA28" w:rsidR="00E023D1" w:rsidRDefault="00E023D1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 xml:space="preserve">           in Mesa County. </w:t>
      </w:r>
    </w:p>
    <w:p w14:paraId="230C22EB" w14:textId="77777777" w:rsidR="00E023D1" w:rsidRDefault="00E023D1">
      <w:pPr>
        <w:pStyle w:val="BodyA"/>
        <w:rPr>
          <w:rFonts w:hAnsi="Helvetica"/>
          <w:sz w:val="24"/>
          <w:szCs w:val="24"/>
        </w:rPr>
      </w:pPr>
    </w:p>
    <w:p w14:paraId="23A468AA" w14:textId="1118D51D" w:rsidR="00E023D1" w:rsidRDefault="00E023D1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ab/>
        <w:t>The WCC annual meeting will be held on September 19 th and 20</w:t>
      </w:r>
      <w:r w:rsidRPr="00E023D1">
        <w:rPr>
          <w:rFonts w:hAnsi="Helvetica"/>
          <w:sz w:val="24"/>
          <w:szCs w:val="24"/>
          <w:vertAlign w:val="superscript"/>
        </w:rPr>
        <w:t>th</w:t>
      </w:r>
      <w:r>
        <w:rPr>
          <w:rFonts w:hAnsi="Helvetica"/>
          <w:sz w:val="24"/>
          <w:szCs w:val="24"/>
        </w:rPr>
        <w:t>.</w:t>
      </w:r>
    </w:p>
    <w:p w14:paraId="7184DCD5" w14:textId="77777777" w:rsidR="00E023D1" w:rsidRDefault="00E023D1">
      <w:pPr>
        <w:pStyle w:val="BodyA"/>
        <w:rPr>
          <w:rFonts w:hAnsi="Helvetica"/>
          <w:sz w:val="24"/>
          <w:szCs w:val="24"/>
        </w:rPr>
      </w:pPr>
    </w:p>
    <w:p w14:paraId="2F9B569A" w14:textId="166B7469" w:rsidR="00E023D1" w:rsidRDefault="00E023D1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ab/>
        <w:t xml:space="preserve">WCC will also be holding a communication workshop at which the ROCC brochure can be  </w:t>
      </w:r>
    </w:p>
    <w:p w14:paraId="00B46539" w14:textId="270F16C8" w:rsidR="00E023D1" w:rsidRDefault="00E023D1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 xml:space="preserve">           discussed.  </w:t>
      </w:r>
    </w:p>
    <w:p w14:paraId="335D8DA1" w14:textId="77777777" w:rsidR="00E023D1" w:rsidRDefault="00E023D1">
      <w:pPr>
        <w:pStyle w:val="BodyA"/>
        <w:rPr>
          <w:rFonts w:hAnsi="Helvetica"/>
          <w:sz w:val="24"/>
          <w:szCs w:val="24"/>
        </w:rPr>
      </w:pPr>
    </w:p>
    <w:p w14:paraId="4F3B7EFC" w14:textId="77777777" w:rsidR="00E023D1" w:rsidRDefault="00E023D1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ab/>
        <w:t xml:space="preserve">Scott Williams, on behalf of the UWP Board of Directors, thanked ROCC for being a music </w:t>
      </w:r>
    </w:p>
    <w:p w14:paraId="08E9C077" w14:textId="2706966B" w:rsidR="00E023D1" w:rsidRDefault="00E023D1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 xml:space="preserve">           sponsor for River Fest.</w:t>
      </w:r>
    </w:p>
    <w:p w14:paraId="42C5509A" w14:textId="77777777" w:rsidR="00E023D1" w:rsidRDefault="00E023D1">
      <w:pPr>
        <w:pStyle w:val="BodyA"/>
        <w:rPr>
          <w:rFonts w:hAnsi="Helvetica"/>
          <w:sz w:val="24"/>
          <w:szCs w:val="24"/>
        </w:rPr>
      </w:pPr>
    </w:p>
    <w:p w14:paraId="15F5F347" w14:textId="07B44B0F" w:rsidR="00E023D1" w:rsidRDefault="00E023D1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ab/>
        <w:t>Next the group discussed the annual ROCC picnic.  It wa</w:t>
      </w:r>
      <w:r w:rsidR="00F221E5">
        <w:rPr>
          <w:rFonts w:hAnsi="Helvetica"/>
          <w:sz w:val="24"/>
          <w:szCs w:val="24"/>
        </w:rPr>
        <w:t>s decided to hold the picnic on</w:t>
      </w:r>
    </w:p>
    <w:p w14:paraId="7B54B9A1" w14:textId="7CFB9095" w:rsidR="00F221E5" w:rsidRDefault="00E023D1">
      <w:pPr>
        <w:pStyle w:val="BodyA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 xml:space="preserve">          </w:t>
      </w:r>
      <w:r w:rsidR="00A3381E"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Saturday, August 29</w:t>
      </w:r>
      <w:r w:rsidRPr="00E023D1">
        <w:rPr>
          <w:rFonts w:hAnsi="Helvetica"/>
          <w:sz w:val="24"/>
          <w:szCs w:val="24"/>
          <w:vertAlign w:val="superscript"/>
        </w:rPr>
        <w:t>th</w:t>
      </w:r>
      <w:r>
        <w:rPr>
          <w:rFonts w:hAnsi="Helvetica"/>
          <w:sz w:val="24"/>
          <w:szCs w:val="24"/>
        </w:rPr>
        <w:t xml:space="preserve"> a</w:t>
      </w:r>
      <w:r w:rsidR="00F221E5">
        <w:rPr>
          <w:rFonts w:hAnsi="Helvetica"/>
          <w:sz w:val="24"/>
          <w:szCs w:val="24"/>
        </w:rPr>
        <w:t xml:space="preserve">t 5 pm at Hartwell Park.  The picnic is pot luck, </w:t>
      </w:r>
      <w:r>
        <w:rPr>
          <w:rFonts w:hAnsi="Helvetica"/>
          <w:sz w:val="24"/>
          <w:szCs w:val="24"/>
        </w:rPr>
        <w:t>BYOB</w:t>
      </w:r>
      <w:r w:rsidR="00F221E5">
        <w:rPr>
          <w:rFonts w:hAnsi="Helvetica"/>
          <w:sz w:val="24"/>
          <w:szCs w:val="24"/>
        </w:rPr>
        <w:t>,</w:t>
      </w:r>
      <w:r>
        <w:rPr>
          <w:rFonts w:hAnsi="Helvetica"/>
          <w:sz w:val="24"/>
          <w:szCs w:val="24"/>
        </w:rPr>
        <w:t xml:space="preserve"> and bring your </w:t>
      </w:r>
      <w:r w:rsidR="00F221E5">
        <w:rPr>
          <w:rFonts w:hAnsi="Helvetica"/>
          <w:sz w:val="24"/>
          <w:szCs w:val="24"/>
        </w:rPr>
        <w:t xml:space="preserve">       </w:t>
      </w:r>
    </w:p>
    <w:p w14:paraId="67B11954" w14:textId="17B148C6" w:rsidR="00B45487" w:rsidRDefault="00F221E5">
      <w:pPr>
        <w:pStyle w:val="BodyA"/>
        <w:rPr>
          <w:b/>
          <w:bCs/>
          <w:sz w:val="24"/>
          <w:szCs w:val="24"/>
        </w:rPr>
      </w:pPr>
      <w:r>
        <w:rPr>
          <w:rFonts w:hAnsi="Helvetica"/>
          <w:sz w:val="24"/>
          <w:szCs w:val="24"/>
        </w:rPr>
        <w:t xml:space="preserve">           own</w:t>
      </w:r>
      <w:r w:rsidR="00E023D1">
        <w:rPr>
          <w:rFonts w:hAnsi="Helvetica"/>
          <w:sz w:val="24"/>
          <w:szCs w:val="24"/>
        </w:rPr>
        <w:t xml:space="preserve"> plates and</w:t>
      </w:r>
      <w:r>
        <w:rPr>
          <w:rFonts w:hAnsi="Helvetica"/>
          <w:sz w:val="24"/>
          <w:szCs w:val="24"/>
        </w:rPr>
        <w:t xml:space="preserve"> sil</w:t>
      </w:r>
      <w:r w:rsidR="00E023D1">
        <w:rPr>
          <w:rFonts w:hAnsi="Helvetica"/>
          <w:sz w:val="24"/>
          <w:szCs w:val="24"/>
        </w:rPr>
        <w:t>ver</w:t>
      </w:r>
      <w:r>
        <w:rPr>
          <w:rFonts w:hAnsi="Helvetica"/>
          <w:sz w:val="24"/>
          <w:szCs w:val="24"/>
        </w:rPr>
        <w:t>ware.</w:t>
      </w:r>
      <w:r w:rsidR="00B45487">
        <w:rPr>
          <w:b/>
          <w:bCs/>
          <w:sz w:val="24"/>
          <w:szCs w:val="24"/>
        </w:rPr>
        <w:tab/>
      </w:r>
    </w:p>
    <w:p w14:paraId="18139719" w14:textId="77777777" w:rsidR="00120E22" w:rsidRDefault="00120E22">
      <w:pPr>
        <w:pStyle w:val="BodyA"/>
        <w:rPr>
          <w:b/>
          <w:bCs/>
          <w:sz w:val="24"/>
          <w:szCs w:val="24"/>
        </w:rPr>
      </w:pPr>
    </w:p>
    <w:p w14:paraId="42986709" w14:textId="77777777" w:rsidR="00120E22" w:rsidRPr="00120E22" w:rsidRDefault="00120E22" w:rsidP="00120E22">
      <w:pPr>
        <w:pStyle w:val="BodyA"/>
        <w:rPr>
          <w:rFonts w:hAnsi="Helvetica"/>
          <w:b/>
          <w:bCs/>
        </w:rPr>
      </w:pPr>
      <w:r w:rsidRPr="00120E22">
        <w:rPr>
          <w:rFonts w:hAnsi="Helvetica"/>
          <w:b/>
          <w:bCs/>
          <w:sz w:val="24"/>
          <w:szCs w:val="24"/>
        </w:rPr>
        <w:t xml:space="preserve">Adjournment </w:t>
      </w:r>
    </w:p>
    <w:p w14:paraId="6BB58CA6" w14:textId="77777777" w:rsidR="00BA1F62" w:rsidRDefault="00BA1F62">
      <w:pPr>
        <w:pStyle w:val="Default"/>
      </w:pPr>
    </w:p>
    <w:p w14:paraId="33D824F7" w14:textId="060EEEBA" w:rsidR="00F221E5" w:rsidRDefault="00F221E5">
      <w:pPr>
        <w:pStyle w:val="Default"/>
      </w:pPr>
      <w:r>
        <w:tab/>
        <w:t>The meeting was adjourned at about 8:45 pm.</w:t>
      </w:r>
    </w:p>
    <w:sectPr w:rsidR="00F221E5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D5001" w14:textId="77777777" w:rsidR="00482C14" w:rsidRDefault="00482C14">
      <w:r>
        <w:separator/>
      </w:r>
    </w:p>
  </w:endnote>
  <w:endnote w:type="continuationSeparator" w:id="0">
    <w:p w14:paraId="2B0BF34A" w14:textId="77777777" w:rsidR="00482C14" w:rsidRDefault="0048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8E03" w14:textId="77777777" w:rsidR="00482C14" w:rsidRDefault="00482C1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1A7FA" w14:textId="77777777" w:rsidR="00482C14" w:rsidRDefault="00482C14">
      <w:r>
        <w:separator/>
      </w:r>
    </w:p>
  </w:footnote>
  <w:footnote w:type="continuationSeparator" w:id="0">
    <w:p w14:paraId="74E112C5" w14:textId="77777777" w:rsidR="00482C14" w:rsidRDefault="00482C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0E212" w14:textId="77777777" w:rsidR="00482C14" w:rsidRDefault="00482C14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C5D"/>
    <w:multiLevelType w:val="multilevel"/>
    <w:tmpl w:val="11BC9B2A"/>
    <w:lvl w:ilvl="0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471"/>
        </w:tabs>
        <w:ind w:left="1471" w:hanging="271"/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</w:abstractNum>
  <w:abstractNum w:abstractNumId="1">
    <w:nsid w:val="0B29511A"/>
    <w:multiLevelType w:val="multilevel"/>
    <w:tmpl w:val="3DA07D1C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-2"/>
        <w:sz w:val="24"/>
        <w:szCs w:val="24"/>
      </w:rPr>
    </w:lvl>
  </w:abstractNum>
  <w:abstractNum w:abstractNumId="2">
    <w:nsid w:val="17095EA0"/>
    <w:multiLevelType w:val="multilevel"/>
    <w:tmpl w:val="EB049B02"/>
    <w:styleLink w:val="Bullet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8"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-2"/>
        <w:sz w:val="22"/>
        <w:szCs w:val="22"/>
      </w:rPr>
    </w:lvl>
  </w:abstractNum>
  <w:abstractNum w:abstractNumId="3">
    <w:nsid w:val="1831338D"/>
    <w:multiLevelType w:val="multilevel"/>
    <w:tmpl w:val="C62C26B8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8"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-2"/>
        <w:sz w:val="22"/>
        <w:szCs w:val="22"/>
      </w:rPr>
    </w:lvl>
  </w:abstractNum>
  <w:abstractNum w:abstractNumId="4">
    <w:nsid w:val="1CDE2461"/>
    <w:multiLevelType w:val="multilevel"/>
    <w:tmpl w:val="A2A4FBC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">
    <w:nsid w:val="1E042BBF"/>
    <w:multiLevelType w:val="multilevel"/>
    <w:tmpl w:val="D15A26BA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8"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-2"/>
        <w:sz w:val="22"/>
        <w:szCs w:val="22"/>
      </w:rPr>
    </w:lvl>
  </w:abstractNum>
  <w:abstractNum w:abstractNumId="6">
    <w:nsid w:val="58406AA8"/>
    <w:multiLevelType w:val="multilevel"/>
    <w:tmpl w:val="FCA0082E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8"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-2"/>
        <w:sz w:val="22"/>
        <w:szCs w:val="22"/>
      </w:rPr>
    </w:lvl>
  </w:abstractNum>
  <w:abstractNum w:abstractNumId="7">
    <w:nsid w:val="7855208E"/>
    <w:multiLevelType w:val="multilevel"/>
    <w:tmpl w:val="599047DE"/>
    <w:styleLink w:val="List0"/>
    <w:lvl w:ilvl="0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5">
      <w:numFmt w:val="bullet"/>
      <w:lvlText w:val="•"/>
      <w:lvlJc w:val="left"/>
      <w:pPr>
        <w:tabs>
          <w:tab w:val="num" w:pos="1471"/>
        </w:tabs>
        <w:ind w:left="1471" w:hanging="271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1F62"/>
    <w:rsid w:val="00120E22"/>
    <w:rsid w:val="001D5D60"/>
    <w:rsid w:val="003644E3"/>
    <w:rsid w:val="00482C14"/>
    <w:rsid w:val="006318A0"/>
    <w:rsid w:val="00641630"/>
    <w:rsid w:val="006C07CD"/>
    <w:rsid w:val="00733EAE"/>
    <w:rsid w:val="007B0460"/>
    <w:rsid w:val="008F2338"/>
    <w:rsid w:val="00933B3C"/>
    <w:rsid w:val="00951966"/>
    <w:rsid w:val="00A3381E"/>
    <w:rsid w:val="00A40F77"/>
    <w:rsid w:val="00A62B76"/>
    <w:rsid w:val="00AB5F42"/>
    <w:rsid w:val="00B100D2"/>
    <w:rsid w:val="00B45487"/>
    <w:rsid w:val="00BA1F62"/>
    <w:rsid w:val="00D36FB0"/>
    <w:rsid w:val="00E023D1"/>
    <w:rsid w:val="00E70206"/>
    <w:rsid w:val="00E75682"/>
    <w:rsid w:val="00E96817"/>
    <w:rsid w:val="00F221E5"/>
    <w:rsid w:val="00F73780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29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CE222B"/>
      <w:u w:val="single"/>
    </w:rPr>
  </w:style>
  <w:style w:type="numbering" w:customStyle="1" w:styleId="Bullet">
    <w:name w:val="Bullet"/>
    <w:pPr>
      <w:numPr>
        <w:numId w:val="5"/>
      </w:numPr>
    </w:p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CE222B"/>
      <w:u w:val="single"/>
    </w:rPr>
  </w:style>
  <w:style w:type="numbering" w:customStyle="1" w:styleId="Bullet">
    <w:name w:val="Bullet"/>
    <w:pPr>
      <w:numPr>
        <w:numId w:val="5"/>
      </w:numPr>
    </w:p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1379</Words>
  <Characters>7861</Characters>
  <Application>Microsoft Macintosh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 M. Dudley</cp:lastModifiedBy>
  <cp:revision>14</cp:revision>
  <dcterms:created xsi:type="dcterms:W3CDTF">2015-07-17T01:45:00Z</dcterms:created>
  <dcterms:modified xsi:type="dcterms:W3CDTF">2015-07-17T22:43:00Z</dcterms:modified>
</cp:coreProperties>
</file>